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464E" w14:textId="77777777" w:rsidR="00E7043E" w:rsidRDefault="00E7043E" w:rsidP="00E7043E">
      <w:pPr>
        <w:jc w:val="center"/>
        <w:rPr>
          <w:b/>
        </w:rPr>
      </w:pPr>
      <w:r>
        <w:rPr>
          <w:b/>
        </w:rPr>
        <w:t>CITY OF VERNDALE</w:t>
      </w:r>
    </w:p>
    <w:p w14:paraId="6AB7DF4C" w14:textId="77777777" w:rsidR="00E7043E" w:rsidRPr="00E8419C" w:rsidRDefault="00E7043E" w:rsidP="00E7043E">
      <w:pPr>
        <w:jc w:val="center"/>
        <w:rPr>
          <w:b/>
        </w:rPr>
      </w:pPr>
      <w:r w:rsidRPr="00E8419C">
        <w:rPr>
          <w:b/>
        </w:rPr>
        <w:t>WADENA COUNTY, MINNESOTA</w:t>
      </w:r>
    </w:p>
    <w:p w14:paraId="2AFE52F5" w14:textId="77777777" w:rsidR="00E7043E" w:rsidRPr="00E8419C" w:rsidRDefault="00E7043E" w:rsidP="00E7043E">
      <w:pPr>
        <w:jc w:val="center"/>
        <w:rPr>
          <w:b/>
          <w:u w:val="single"/>
        </w:rPr>
      </w:pPr>
      <w:r>
        <w:rPr>
          <w:b/>
          <w:u w:val="single"/>
        </w:rPr>
        <w:t>SPECIAL MEETING</w:t>
      </w:r>
      <w:r w:rsidRPr="00E8419C">
        <w:rPr>
          <w:b/>
          <w:u w:val="single"/>
        </w:rPr>
        <w:t xml:space="preserve"> MINUTES</w:t>
      </w:r>
    </w:p>
    <w:p w14:paraId="79C14D81" w14:textId="530EB69E" w:rsidR="00E7043E" w:rsidRPr="00E8419C" w:rsidRDefault="009F7356" w:rsidP="00E7043E">
      <w:pPr>
        <w:jc w:val="center"/>
        <w:rPr>
          <w:b/>
        </w:rPr>
      </w:pPr>
      <w:r>
        <w:rPr>
          <w:b/>
        </w:rPr>
        <w:t>Monday December 16, 2019</w:t>
      </w:r>
    </w:p>
    <w:p w14:paraId="07C7392A" w14:textId="3917CCB6" w:rsidR="00E7043E" w:rsidRDefault="00E7043E" w:rsidP="00E7043E">
      <w:pPr>
        <w:jc w:val="center"/>
        <w:rPr>
          <w:b/>
        </w:rPr>
      </w:pPr>
      <w:r>
        <w:rPr>
          <w:b/>
        </w:rPr>
        <w:t>5:00</w:t>
      </w:r>
      <w:r w:rsidRPr="00E8419C">
        <w:rPr>
          <w:b/>
        </w:rPr>
        <w:t xml:space="preserve"> p.m.</w:t>
      </w:r>
    </w:p>
    <w:p w14:paraId="00E8B7EF" w14:textId="77777777" w:rsidR="00E7043E" w:rsidRDefault="00E7043E" w:rsidP="00E7043E">
      <w:pPr>
        <w:jc w:val="center"/>
        <w:rPr>
          <w:b/>
        </w:rPr>
      </w:pPr>
    </w:p>
    <w:p w14:paraId="7AE4FDB9" w14:textId="18BF790F" w:rsidR="00E7043E" w:rsidRDefault="00E7043E" w:rsidP="00E7043E">
      <w:pPr>
        <w:rPr>
          <w:b/>
        </w:rPr>
      </w:pPr>
      <w:r>
        <w:rPr>
          <w:b/>
        </w:rPr>
        <w:t>Verndal</w:t>
      </w:r>
      <w:r w:rsidR="00710CC8">
        <w:rPr>
          <w:b/>
        </w:rPr>
        <w:t>e City Office</w:t>
      </w:r>
    </w:p>
    <w:p w14:paraId="3DE6A15D" w14:textId="7E095A32" w:rsidR="00E7043E" w:rsidRPr="00AD5181" w:rsidRDefault="00E7043E" w:rsidP="00E7043E">
      <w:pPr>
        <w:rPr>
          <w:b/>
        </w:rPr>
      </w:pPr>
      <w:r>
        <w:rPr>
          <w:b/>
        </w:rPr>
        <w:t>10</w:t>
      </w:r>
      <w:r w:rsidR="00710CC8">
        <w:rPr>
          <w:b/>
        </w:rPr>
        <w:t>1 SW Brown St</w:t>
      </w:r>
    </w:p>
    <w:p w14:paraId="53C9353D" w14:textId="77777777" w:rsidR="00E7043E" w:rsidRDefault="00E7043E" w:rsidP="00E7043E"/>
    <w:p w14:paraId="690C57CC" w14:textId="0A7CEDFB" w:rsidR="00E7043E" w:rsidRDefault="00E7043E" w:rsidP="00E7043E">
      <w:r>
        <w:rPr>
          <w:b/>
        </w:rPr>
        <w:t xml:space="preserve">MEMBERS PRESENT: </w:t>
      </w:r>
      <w:r w:rsidR="009F7356">
        <w:rPr>
          <w:b/>
        </w:rPr>
        <w:t xml:space="preserve"> </w:t>
      </w:r>
      <w:r w:rsidR="009F7356" w:rsidRPr="00D06094">
        <w:t>James Ackerson</w:t>
      </w:r>
      <w:r w:rsidR="009F7356">
        <w:t>,</w:t>
      </w:r>
      <w:r>
        <w:rPr>
          <w:b/>
        </w:rPr>
        <w:t xml:space="preserve"> </w:t>
      </w:r>
      <w:r>
        <w:t>Ardith Car, Tara Erckenbrack, Raye Ludovissie, Jim Runyan</w:t>
      </w:r>
    </w:p>
    <w:p w14:paraId="199129DE" w14:textId="77777777" w:rsidR="00E7043E" w:rsidRDefault="00E7043E" w:rsidP="00E7043E"/>
    <w:p w14:paraId="70FFEDAE" w14:textId="3EF1C358" w:rsidR="00E7043E" w:rsidRDefault="00E7043E" w:rsidP="00E7043E">
      <w:r>
        <w:rPr>
          <w:b/>
        </w:rPr>
        <w:t>MEMBERS ABSENT</w:t>
      </w:r>
      <w:r w:rsidRPr="00A37AE4">
        <w:rPr>
          <w:b/>
        </w:rPr>
        <w:t xml:space="preserve">: </w:t>
      </w:r>
      <w:r w:rsidRPr="00A37AE4">
        <w:t xml:space="preserve">  </w:t>
      </w:r>
      <w:r w:rsidR="009F7356">
        <w:t>None</w:t>
      </w:r>
    </w:p>
    <w:p w14:paraId="254E29B8" w14:textId="77777777" w:rsidR="00E7043E" w:rsidRDefault="00E7043E" w:rsidP="00E7043E">
      <w:pPr>
        <w:rPr>
          <w:b/>
        </w:rPr>
      </w:pPr>
    </w:p>
    <w:p w14:paraId="42A334E9" w14:textId="700CCDC5" w:rsidR="00E7043E" w:rsidRDefault="00E7043E" w:rsidP="00E7043E">
      <w:r>
        <w:rPr>
          <w:b/>
        </w:rPr>
        <w:t>STAFF PRESENT</w:t>
      </w:r>
      <w:r w:rsidR="00710CC8" w:rsidRPr="009F7356">
        <w:t xml:space="preserve">: </w:t>
      </w:r>
      <w:r w:rsidR="009F7356" w:rsidRPr="009F7356">
        <w:t>Cory Carr, Police Chief;</w:t>
      </w:r>
      <w:r w:rsidR="009F7356">
        <w:rPr>
          <w:b/>
        </w:rPr>
        <w:t xml:space="preserve"> </w:t>
      </w:r>
      <w:r w:rsidR="009F7356" w:rsidRPr="009F7356">
        <w:t>Melissa Current</w:t>
      </w:r>
      <w:r>
        <w:t>, City Clerk/Treasurer</w:t>
      </w:r>
      <w:r w:rsidR="00710CC8">
        <w:t>;</w:t>
      </w:r>
      <w:r>
        <w:t xml:space="preserve"> Matt Uselman, Public Works Manager</w:t>
      </w:r>
    </w:p>
    <w:p w14:paraId="0A31A9E9" w14:textId="77777777" w:rsidR="00E7043E" w:rsidRDefault="00E7043E" w:rsidP="00E7043E"/>
    <w:p w14:paraId="2E500C43" w14:textId="58E30350" w:rsidR="00E7043E" w:rsidRDefault="00E7043E" w:rsidP="00E7043E">
      <w:r>
        <w:rPr>
          <w:b/>
        </w:rPr>
        <w:t xml:space="preserve">VISITORS PRESENT: </w:t>
      </w:r>
      <w:r w:rsidR="00710CC8" w:rsidRPr="00710CC8">
        <w:t>None</w:t>
      </w:r>
    </w:p>
    <w:p w14:paraId="1803085B" w14:textId="77777777" w:rsidR="00816687" w:rsidRPr="00DB7494" w:rsidRDefault="00816687" w:rsidP="00E7043E"/>
    <w:p w14:paraId="41A459E0" w14:textId="0885E518" w:rsidR="00E7043E" w:rsidRDefault="00E7043E" w:rsidP="00E7043E">
      <w:r w:rsidRPr="00D87950">
        <w:rPr>
          <w:b/>
        </w:rPr>
        <w:t>N</w:t>
      </w:r>
      <w:r>
        <w:rPr>
          <w:b/>
        </w:rPr>
        <w:t>EW</w:t>
      </w:r>
      <w:r w:rsidRPr="00D87950">
        <w:rPr>
          <w:b/>
        </w:rPr>
        <w:t xml:space="preserve"> B</w:t>
      </w:r>
      <w:r>
        <w:rPr>
          <w:b/>
        </w:rPr>
        <w:t>USINESS:</w:t>
      </w:r>
    </w:p>
    <w:p w14:paraId="5918BBF1" w14:textId="77777777" w:rsidR="00E7043E" w:rsidRDefault="00E7043E" w:rsidP="00E7043E"/>
    <w:p w14:paraId="11F952D8" w14:textId="27ACD551" w:rsidR="00816687" w:rsidRDefault="00816687" w:rsidP="00816687">
      <w:pPr>
        <w:pStyle w:val="ListParagraph"/>
        <w:numPr>
          <w:ilvl w:val="0"/>
          <w:numId w:val="2"/>
        </w:numPr>
      </w:pPr>
      <w:r>
        <w:t>Review of Department 201</w:t>
      </w:r>
      <w:r w:rsidR="009F7356">
        <w:t>9</w:t>
      </w:r>
      <w:r>
        <w:t xml:space="preserve"> budgets</w:t>
      </w:r>
    </w:p>
    <w:p w14:paraId="7B20A6AF" w14:textId="1FC9DC81" w:rsidR="000A3A05" w:rsidRDefault="000A3A05" w:rsidP="000A3A05"/>
    <w:p w14:paraId="6CE0FFC9" w14:textId="7EB92982" w:rsidR="000A3A05" w:rsidRDefault="000A3A05" w:rsidP="000A3A05">
      <w:r w:rsidRPr="000A3A05">
        <w:rPr>
          <w:i/>
        </w:rPr>
        <w:t>Police Department</w:t>
      </w:r>
      <w:r w:rsidRPr="000A3A05">
        <w:t xml:space="preserve"> – </w:t>
      </w:r>
      <w:r w:rsidR="009F7356">
        <w:t>Chief Carr stated that he is looking at buying an SUV at a cost of $31,000.  Chief Carr stated that it looks like he’ll have about $24,000 to transfer to the money market for future car purchase.  Current stated that there will be one more payroll to come out of his budget.</w:t>
      </w:r>
    </w:p>
    <w:p w14:paraId="7DC60DA6" w14:textId="3206A1E6" w:rsidR="000A3A05" w:rsidRDefault="000A3A05" w:rsidP="000A3A05"/>
    <w:p w14:paraId="437DD37D" w14:textId="0D64552A" w:rsidR="000A3A05" w:rsidRPr="000A3A05" w:rsidRDefault="009F7356" w:rsidP="000A3A05">
      <w:pPr>
        <w:rPr>
          <w:u w:val="single"/>
        </w:rPr>
      </w:pPr>
      <w:r>
        <w:rPr>
          <w:u w:val="single"/>
        </w:rPr>
        <w:t>A motion was made by Carr</w:t>
      </w:r>
      <w:r w:rsidR="000A3A05" w:rsidRPr="000A3A05">
        <w:rPr>
          <w:u w:val="single"/>
        </w:rPr>
        <w:t xml:space="preserve"> to approve transferring </w:t>
      </w:r>
      <w:r>
        <w:rPr>
          <w:u w:val="single"/>
        </w:rPr>
        <w:t xml:space="preserve">the balance of the </w:t>
      </w:r>
      <w:r w:rsidR="000A3A05" w:rsidRPr="000A3A05">
        <w:rPr>
          <w:u w:val="single"/>
        </w:rPr>
        <w:t>Police Department budget to the General Fund Money Market to be committed to futur</w:t>
      </w:r>
      <w:r>
        <w:rPr>
          <w:u w:val="single"/>
        </w:rPr>
        <w:t>e car purchase, seconded by Ackerson</w:t>
      </w:r>
      <w:r w:rsidR="000A3A05" w:rsidRPr="000A3A05">
        <w:rPr>
          <w:u w:val="single"/>
        </w:rPr>
        <w:t>.  AIF/MC</w:t>
      </w:r>
    </w:p>
    <w:p w14:paraId="1E1CF6BD" w14:textId="440D8144" w:rsidR="000A3A05" w:rsidRDefault="000A3A05" w:rsidP="000A3A05"/>
    <w:p w14:paraId="59AC44DD" w14:textId="079B20DC" w:rsidR="008D3AB5" w:rsidRDefault="00B10C7E" w:rsidP="008D3AB5">
      <w:r w:rsidRPr="00EB2229">
        <w:rPr>
          <w:i/>
        </w:rPr>
        <w:t>Streets</w:t>
      </w:r>
      <w:r w:rsidR="007E130A">
        <w:t xml:space="preserve">: </w:t>
      </w:r>
      <w:r w:rsidR="008D3AB5">
        <w:t>Uselman asked for Counci</w:t>
      </w:r>
      <w:r w:rsidR="009F7356">
        <w:t>l approval to buy an air compressor from Northern Tool in the amount of $1158.47.</w:t>
      </w:r>
    </w:p>
    <w:p w14:paraId="40DAC719" w14:textId="77777777" w:rsidR="008D3AB5" w:rsidRDefault="008D3AB5" w:rsidP="008D3AB5"/>
    <w:p w14:paraId="2414EABE" w14:textId="113DEA72" w:rsidR="008D3AB5" w:rsidRPr="00EB2229" w:rsidRDefault="00045FF8" w:rsidP="008D3AB5">
      <w:pPr>
        <w:rPr>
          <w:u w:val="single"/>
        </w:rPr>
      </w:pPr>
      <w:r>
        <w:rPr>
          <w:u w:val="single"/>
        </w:rPr>
        <w:t>A motion was made by Ackerson</w:t>
      </w:r>
      <w:r w:rsidR="008D3AB5" w:rsidRPr="00EB2229">
        <w:rPr>
          <w:u w:val="single"/>
        </w:rPr>
        <w:t xml:space="preserve"> to approve the purchase of the </w:t>
      </w:r>
      <w:r>
        <w:rPr>
          <w:u w:val="single"/>
        </w:rPr>
        <w:t>air compressor</w:t>
      </w:r>
      <w:r w:rsidR="00B609F6">
        <w:rPr>
          <w:u w:val="single"/>
        </w:rPr>
        <w:t xml:space="preserve"> in the amount of $1158.47 with the funds coming from streets budget under equipment purchase</w:t>
      </w:r>
      <w:r>
        <w:rPr>
          <w:u w:val="single"/>
        </w:rPr>
        <w:t>, seconded by Erckenbrack</w:t>
      </w:r>
      <w:r w:rsidR="008D3AB5" w:rsidRPr="00EB2229">
        <w:rPr>
          <w:u w:val="single"/>
        </w:rPr>
        <w:t>.  AIF/MC.</w:t>
      </w:r>
    </w:p>
    <w:p w14:paraId="7C12008E" w14:textId="77777777" w:rsidR="008D3AB5" w:rsidRDefault="008D3AB5" w:rsidP="00EB2229">
      <w:pPr>
        <w:rPr>
          <w:i/>
        </w:rPr>
      </w:pPr>
    </w:p>
    <w:p w14:paraId="0EC114CF" w14:textId="77777777" w:rsidR="000E542A" w:rsidRDefault="000E542A" w:rsidP="000E542A">
      <w:r w:rsidRPr="00045FF8">
        <w:t>Uselman</w:t>
      </w:r>
      <w:r>
        <w:t xml:space="preserve"> stated that he would like to transfer the remaining amount of equipment purchase in the street budget to the money market to be committed to street equipment.</w:t>
      </w:r>
    </w:p>
    <w:p w14:paraId="0C03F455" w14:textId="77777777" w:rsidR="000E542A" w:rsidRDefault="000E542A" w:rsidP="00EB2229"/>
    <w:p w14:paraId="16A49A99" w14:textId="744E32B0" w:rsidR="000E542A" w:rsidRPr="00045FF8" w:rsidRDefault="000E542A" w:rsidP="000E542A">
      <w:pPr>
        <w:rPr>
          <w:u w:val="single"/>
        </w:rPr>
      </w:pPr>
      <w:r w:rsidRPr="00045FF8">
        <w:rPr>
          <w:u w:val="single"/>
        </w:rPr>
        <w:t>A motion was made by Runyan to approve transferring the remaining amount in the equipment purchase line</w:t>
      </w:r>
      <w:r>
        <w:rPr>
          <w:u w:val="single"/>
        </w:rPr>
        <w:t xml:space="preserve"> of the streets budget</w:t>
      </w:r>
      <w:r w:rsidRPr="00045FF8">
        <w:rPr>
          <w:u w:val="single"/>
        </w:rPr>
        <w:t xml:space="preserve"> to the General Fund Money market to be committed to Street Equipment, seconded by Carr.  AIF/MC</w:t>
      </w:r>
    </w:p>
    <w:p w14:paraId="040032AC" w14:textId="77777777" w:rsidR="000E542A" w:rsidRDefault="000E542A" w:rsidP="00EB2229"/>
    <w:p w14:paraId="331461B9" w14:textId="77777777" w:rsidR="000E542A" w:rsidRDefault="000E542A" w:rsidP="00EB2229"/>
    <w:p w14:paraId="050464FB" w14:textId="77777777" w:rsidR="000E542A" w:rsidRPr="00C151B4" w:rsidRDefault="000E542A" w:rsidP="000E542A">
      <w:r w:rsidRPr="00C151B4">
        <w:lastRenderedPageBreak/>
        <w:t>Page 2</w:t>
      </w:r>
    </w:p>
    <w:p w14:paraId="14A2B6A5" w14:textId="77777777" w:rsidR="000E542A" w:rsidRPr="00C151B4" w:rsidRDefault="000E542A" w:rsidP="000E542A">
      <w:r>
        <w:t>December 16</w:t>
      </w:r>
      <w:r w:rsidRPr="00C151B4">
        <w:t>, 201</w:t>
      </w:r>
      <w:r>
        <w:t>9</w:t>
      </w:r>
    </w:p>
    <w:p w14:paraId="41459A07" w14:textId="77777777" w:rsidR="000E542A" w:rsidRPr="00C151B4" w:rsidRDefault="000E542A" w:rsidP="000E542A">
      <w:r w:rsidRPr="00C151B4">
        <w:t>Special Meeting Minutes</w:t>
      </w:r>
    </w:p>
    <w:p w14:paraId="2FF5D54B" w14:textId="77777777" w:rsidR="000E542A" w:rsidRDefault="000E542A" w:rsidP="00EB2229"/>
    <w:p w14:paraId="7B286902" w14:textId="59A2A34B" w:rsidR="00EB2229" w:rsidRDefault="00EB2229" w:rsidP="00EB2229">
      <w:r>
        <w:t xml:space="preserve">Uselman </w:t>
      </w:r>
      <w:r w:rsidRPr="00EB2229">
        <w:t>recommend</w:t>
      </w:r>
      <w:r>
        <w:t>ed</w:t>
      </w:r>
      <w:r w:rsidR="00045FF8">
        <w:t xml:space="preserve"> transferring the remaining amount on the street maintenance line</w:t>
      </w:r>
      <w:r w:rsidR="00B609F6">
        <w:t xml:space="preserve"> (about $3,000)</w:t>
      </w:r>
      <w:r w:rsidR="00045FF8">
        <w:t xml:space="preserve"> to the money market to be committed to Major Streets.</w:t>
      </w:r>
    </w:p>
    <w:p w14:paraId="638D82FC" w14:textId="46E6F3DC" w:rsidR="00EB2229" w:rsidRDefault="00EB2229" w:rsidP="00EB2229"/>
    <w:p w14:paraId="193670C7" w14:textId="77777777" w:rsidR="00B95546" w:rsidRPr="00EB2229" w:rsidRDefault="00B95546" w:rsidP="00B95546">
      <w:pPr>
        <w:rPr>
          <w:u w:val="single"/>
        </w:rPr>
      </w:pPr>
      <w:r w:rsidRPr="00EB2229">
        <w:rPr>
          <w:u w:val="single"/>
        </w:rPr>
        <w:t xml:space="preserve">A motion was made by Erckenbrack to approve transferring </w:t>
      </w:r>
      <w:r>
        <w:rPr>
          <w:u w:val="single"/>
        </w:rPr>
        <w:t xml:space="preserve">the remaining amount </w:t>
      </w:r>
      <w:r w:rsidRPr="00EB2229">
        <w:rPr>
          <w:u w:val="single"/>
        </w:rPr>
        <w:t>from the Street Budget</w:t>
      </w:r>
      <w:r>
        <w:rPr>
          <w:u w:val="single"/>
        </w:rPr>
        <w:t xml:space="preserve"> street maintenance line to the </w:t>
      </w:r>
      <w:r w:rsidRPr="00EB2229">
        <w:rPr>
          <w:u w:val="single"/>
        </w:rPr>
        <w:t>General Fund Money Market to be committed to Major S</w:t>
      </w:r>
      <w:r>
        <w:rPr>
          <w:u w:val="single"/>
        </w:rPr>
        <w:t>treets</w:t>
      </w:r>
      <w:r w:rsidRPr="00EB2229">
        <w:rPr>
          <w:u w:val="single"/>
        </w:rPr>
        <w:t>, seconded by Carr.  AIF/MC</w:t>
      </w:r>
    </w:p>
    <w:p w14:paraId="122A77C4" w14:textId="77777777" w:rsidR="00045FF8" w:rsidRPr="00045FF8" w:rsidRDefault="00045FF8" w:rsidP="00045FF8"/>
    <w:p w14:paraId="549894D5" w14:textId="1FE3E446" w:rsidR="00045FF8" w:rsidRDefault="00EB2229" w:rsidP="00045FF8">
      <w:r>
        <w:rPr>
          <w:i/>
        </w:rPr>
        <w:t>Water</w:t>
      </w:r>
      <w:r w:rsidRPr="00EB2229">
        <w:rPr>
          <w:i/>
        </w:rPr>
        <w:t>:</w:t>
      </w:r>
      <w:r w:rsidR="00045FF8">
        <w:rPr>
          <w:i/>
        </w:rPr>
        <w:t xml:space="preserve">  </w:t>
      </w:r>
      <w:r w:rsidR="00045FF8">
        <w:t xml:space="preserve">Uselman stated that he would like to purchase forks for the skid steer for unloading the chemicals he will need to order for the Water Treatment Plant.  Uselman stated that he has money in the water budget. </w:t>
      </w:r>
    </w:p>
    <w:p w14:paraId="1A9FCD1B" w14:textId="70A2B4FD" w:rsidR="00B11126" w:rsidRDefault="00B11126" w:rsidP="00045FF8"/>
    <w:p w14:paraId="1F115517" w14:textId="432556B1" w:rsidR="00045FF8" w:rsidRPr="00045FF8" w:rsidRDefault="00045FF8" w:rsidP="00045FF8">
      <w:pPr>
        <w:rPr>
          <w:u w:val="single"/>
        </w:rPr>
      </w:pPr>
      <w:r w:rsidRPr="00045FF8">
        <w:rPr>
          <w:u w:val="single"/>
        </w:rPr>
        <w:t>A motion was made</w:t>
      </w:r>
      <w:r>
        <w:rPr>
          <w:u w:val="single"/>
        </w:rPr>
        <w:t xml:space="preserve"> </w:t>
      </w:r>
      <w:r w:rsidRPr="00045FF8">
        <w:rPr>
          <w:u w:val="single"/>
        </w:rPr>
        <w:t>by Carr to approve purchasing the pallet forks from Aldrich Tractor in the amount of</w:t>
      </w:r>
      <w:r>
        <w:rPr>
          <w:u w:val="single"/>
        </w:rPr>
        <w:t xml:space="preserve"> $800.00</w:t>
      </w:r>
      <w:r w:rsidR="00BE0049">
        <w:rPr>
          <w:u w:val="single"/>
        </w:rPr>
        <w:t xml:space="preserve"> with the funds coming from the water budget</w:t>
      </w:r>
      <w:r w:rsidRPr="00045FF8">
        <w:rPr>
          <w:u w:val="single"/>
        </w:rPr>
        <w:t>,</w:t>
      </w:r>
      <w:r w:rsidR="00B95546">
        <w:rPr>
          <w:u w:val="single"/>
        </w:rPr>
        <w:t xml:space="preserve"> </w:t>
      </w:r>
      <w:r w:rsidRPr="00045FF8">
        <w:rPr>
          <w:u w:val="single"/>
        </w:rPr>
        <w:t>seconded by Erckenbrack.  AIF/MC</w:t>
      </w:r>
    </w:p>
    <w:p w14:paraId="572DFF16" w14:textId="77777777" w:rsidR="00B11126" w:rsidRDefault="00B11126" w:rsidP="000A3A05">
      <w:pPr>
        <w:rPr>
          <w:u w:val="single"/>
        </w:rPr>
      </w:pPr>
    </w:p>
    <w:p w14:paraId="1E63EEAB" w14:textId="0486ECA6" w:rsidR="00B11126" w:rsidRPr="00B95546" w:rsidRDefault="00B95546" w:rsidP="000A3A05">
      <w:r w:rsidRPr="00B95546">
        <w:t>Mayor Ludovissie adjourned the meeting at 5:1</w:t>
      </w:r>
      <w:r w:rsidR="00FC4327">
        <w:t>6</w:t>
      </w:r>
      <w:bookmarkStart w:id="0" w:name="_GoBack"/>
      <w:bookmarkEnd w:id="0"/>
      <w:r w:rsidRPr="00B95546">
        <w:t xml:space="preserve"> pm</w:t>
      </w:r>
    </w:p>
    <w:p w14:paraId="04447051" w14:textId="77777777" w:rsidR="00B11126" w:rsidRDefault="00B11126" w:rsidP="000A3A05">
      <w:pPr>
        <w:rPr>
          <w:u w:val="single"/>
        </w:rPr>
      </w:pPr>
    </w:p>
    <w:p w14:paraId="491C77E7" w14:textId="77777777" w:rsidR="00E7043E" w:rsidRDefault="00E7043E" w:rsidP="00E7043E"/>
    <w:p w14:paraId="6430B574" w14:textId="77777777" w:rsidR="00E7043E" w:rsidRDefault="00E7043E" w:rsidP="00E7043E">
      <w:pPr>
        <w:rPr>
          <w:u w:val="single"/>
        </w:rPr>
      </w:pPr>
    </w:p>
    <w:p w14:paraId="3BAE097E" w14:textId="77777777" w:rsidR="00E7043E" w:rsidRDefault="00E7043E" w:rsidP="00E7043E">
      <w:pPr>
        <w:rPr>
          <w:u w:val="single"/>
        </w:rPr>
      </w:pPr>
    </w:p>
    <w:p w14:paraId="1EAF0543" w14:textId="77777777" w:rsidR="00E7043E" w:rsidRDefault="00E7043E" w:rsidP="00E7043E">
      <w:pPr>
        <w:rPr>
          <w:u w:val="single"/>
        </w:rPr>
      </w:pPr>
    </w:p>
    <w:p w14:paraId="3B6990B0" w14:textId="77777777" w:rsidR="00E7043E" w:rsidRDefault="00E7043E" w:rsidP="00E7043E">
      <w:pPr>
        <w:rPr>
          <w:u w:val="single"/>
        </w:rPr>
      </w:pPr>
    </w:p>
    <w:p w14:paraId="5BE0965D" w14:textId="77777777" w:rsidR="00E7043E" w:rsidRDefault="00E7043E" w:rsidP="00E7043E">
      <w:pPr>
        <w:rPr>
          <w:u w:val="single"/>
        </w:rPr>
      </w:pPr>
    </w:p>
    <w:p w14:paraId="51F5533D" w14:textId="6643946F" w:rsidR="00E7043E" w:rsidRDefault="00E7043E" w:rsidP="00E7043E">
      <w:pPr>
        <w:rPr>
          <w:u w:val="single"/>
        </w:rPr>
      </w:pPr>
    </w:p>
    <w:p w14:paraId="49A24316" w14:textId="70F477E2" w:rsidR="00FF33CA" w:rsidRDefault="00FF33CA" w:rsidP="00E7043E">
      <w:pPr>
        <w:rPr>
          <w:u w:val="single"/>
        </w:rPr>
      </w:pPr>
    </w:p>
    <w:p w14:paraId="6DA81195" w14:textId="63B78454" w:rsidR="00FF33CA" w:rsidRDefault="00FF33CA" w:rsidP="00E7043E">
      <w:pPr>
        <w:rPr>
          <w:u w:val="single"/>
        </w:rPr>
      </w:pPr>
    </w:p>
    <w:p w14:paraId="125C6675" w14:textId="7DD3451B" w:rsidR="00FF33CA" w:rsidRDefault="00FF33CA" w:rsidP="00E7043E">
      <w:pPr>
        <w:rPr>
          <w:u w:val="single"/>
        </w:rPr>
      </w:pPr>
    </w:p>
    <w:p w14:paraId="2D0F1C43" w14:textId="37BC0F21" w:rsidR="00FF33CA" w:rsidRDefault="00FF33CA" w:rsidP="00E7043E">
      <w:pPr>
        <w:rPr>
          <w:u w:val="single"/>
        </w:rPr>
      </w:pPr>
    </w:p>
    <w:p w14:paraId="449D4832" w14:textId="60E76C85" w:rsidR="00FF33CA" w:rsidRDefault="00FF33CA" w:rsidP="00E7043E">
      <w:pPr>
        <w:rPr>
          <w:u w:val="single"/>
        </w:rPr>
      </w:pPr>
    </w:p>
    <w:p w14:paraId="293B19A9" w14:textId="77777777" w:rsidR="00FF33CA" w:rsidRDefault="00FF33CA" w:rsidP="00E7043E">
      <w:pPr>
        <w:rPr>
          <w:u w:val="single"/>
        </w:rPr>
      </w:pPr>
    </w:p>
    <w:p w14:paraId="4B8722C0" w14:textId="77777777" w:rsidR="00E7043E" w:rsidRDefault="00E7043E" w:rsidP="00E7043E">
      <w:pPr>
        <w:rPr>
          <w:u w:val="single"/>
        </w:rPr>
      </w:pPr>
    </w:p>
    <w:p w14:paraId="1A4D068E" w14:textId="77777777" w:rsidR="00E7043E" w:rsidRDefault="00E7043E" w:rsidP="00E7043E">
      <w:pPr>
        <w:rPr>
          <w:u w:val="single"/>
        </w:rPr>
      </w:pPr>
    </w:p>
    <w:p w14:paraId="18013128" w14:textId="77777777" w:rsidR="00E7043E" w:rsidRDefault="00E7043E" w:rsidP="00E7043E">
      <w:pPr>
        <w:rPr>
          <w:b/>
        </w:rPr>
      </w:pPr>
      <w:r>
        <w:rPr>
          <w:b/>
        </w:rPr>
        <w:t>Submitted by:</w:t>
      </w:r>
      <w:r>
        <w:rPr>
          <w:b/>
        </w:rPr>
        <w:tab/>
      </w:r>
      <w:r>
        <w:rPr>
          <w:b/>
        </w:rPr>
        <w:tab/>
      </w:r>
      <w:r>
        <w:rPr>
          <w:b/>
        </w:rPr>
        <w:tab/>
      </w:r>
      <w:r>
        <w:rPr>
          <w:b/>
        </w:rPr>
        <w:tab/>
        <w:t xml:space="preserve">    </w:t>
      </w:r>
      <w:r w:rsidRPr="004270E8">
        <w:rPr>
          <w:b/>
        </w:rPr>
        <w:t>Attest:</w:t>
      </w:r>
    </w:p>
    <w:p w14:paraId="00C78E85" w14:textId="77777777" w:rsidR="00E7043E" w:rsidRDefault="00E7043E" w:rsidP="00E7043E">
      <w:pPr>
        <w:rPr>
          <w:b/>
        </w:rPr>
      </w:pPr>
    </w:p>
    <w:p w14:paraId="02B346A2" w14:textId="77777777" w:rsidR="00E7043E" w:rsidRDefault="00E7043E" w:rsidP="00E7043E">
      <w:pPr>
        <w:rPr>
          <w:b/>
        </w:rPr>
      </w:pPr>
    </w:p>
    <w:p w14:paraId="32A95ED0" w14:textId="77777777" w:rsidR="00E7043E" w:rsidRDefault="00E7043E" w:rsidP="00E7043E">
      <w:pPr>
        <w:rPr>
          <w:b/>
        </w:rPr>
      </w:pPr>
      <w:r>
        <w:rPr>
          <w:b/>
        </w:rPr>
        <w:t>_________________________________</w:t>
      </w:r>
      <w:r>
        <w:rPr>
          <w:b/>
        </w:rPr>
        <w:tab/>
        <w:t xml:space="preserve">  ___________________________________</w:t>
      </w:r>
    </w:p>
    <w:p w14:paraId="26A72C1D" w14:textId="0D2493EE" w:rsidR="00E7043E" w:rsidRPr="001A33AF" w:rsidRDefault="00B95546" w:rsidP="00E7043E">
      <w:r>
        <w:t xml:space="preserve">Melissa Current, City </w:t>
      </w:r>
      <w:r w:rsidR="00E7043E">
        <w:t>Clerk</w:t>
      </w:r>
      <w:r>
        <w:t>/Treasurer</w:t>
      </w:r>
      <w:r w:rsidR="00E7043E">
        <w:tab/>
      </w:r>
      <w:r w:rsidR="00E7043E">
        <w:tab/>
        <w:t xml:space="preserve">    Ray Ludovissie, Mayor</w:t>
      </w:r>
    </w:p>
    <w:p w14:paraId="35AA3EC6"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5A84"/>
    <w:multiLevelType w:val="hybridMultilevel"/>
    <w:tmpl w:val="C0E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14DA8"/>
    <w:multiLevelType w:val="hybridMultilevel"/>
    <w:tmpl w:val="A9080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B5B1F"/>
    <w:multiLevelType w:val="hybridMultilevel"/>
    <w:tmpl w:val="2E04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81048"/>
    <w:multiLevelType w:val="hybridMultilevel"/>
    <w:tmpl w:val="B2063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3E"/>
    <w:rsid w:val="00045FF8"/>
    <w:rsid w:val="00072407"/>
    <w:rsid w:val="000A3A05"/>
    <w:rsid w:val="000E542A"/>
    <w:rsid w:val="00184F7F"/>
    <w:rsid w:val="003C0F5A"/>
    <w:rsid w:val="003D3917"/>
    <w:rsid w:val="004468CC"/>
    <w:rsid w:val="00710CC8"/>
    <w:rsid w:val="007E130A"/>
    <w:rsid w:val="00816687"/>
    <w:rsid w:val="008704CF"/>
    <w:rsid w:val="008D3AB5"/>
    <w:rsid w:val="009849D9"/>
    <w:rsid w:val="009A5F73"/>
    <w:rsid w:val="009F7356"/>
    <w:rsid w:val="00B10C7E"/>
    <w:rsid w:val="00B11126"/>
    <w:rsid w:val="00B609F6"/>
    <w:rsid w:val="00B95546"/>
    <w:rsid w:val="00BE0049"/>
    <w:rsid w:val="00C151B4"/>
    <w:rsid w:val="00CE231E"/>
    <w:rsid w:val="00D253D8"/>
    <w:rsid w:val="00E7043E"/>
    <w:rsid w:val="00EB2229"/>
    <w:rsid w:val="00FC4327"/>
    <w:rsid w:val="00F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6</cp:revision>
  <dcterms:created xsi:type="dcterms:W3CDTF">2019-12-17T19:17:00Z</dcterms:created>
  <dcterms:modified xsi:type="dcterms:W3CDTF">2019-12-17T20:15:00Z</dcterms:modified>
</cp:coreProperties>
</file>