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DC085" w14:textId="77777777" w:rsidR="009475EB" w:rsidRPr="00E8419C" w:rsidRDefault="009475EB" w:rsidP="009475EB">
      <w:pPr>
        <w:jc w:val="center"/>
        <w:rPr>
          <w:b/>
        </w:rPr>
      </w:pPr>
      <w:r w:rsidRPr="00E8419C">
        <w:rPr>
          <w:b/>
        </w:rPr>
        <w:t>WADENA COUNTY, MINNESOTA</w:t>
      </w:r>
    </w:p>
    <w:p w14:paraId="121F7487" w14:textId="77777777" w:rsidR="009475EB" w:rsidRPr="00E8419C" w:rsidRDefault="009475EB" w:rsidP="009475EB">
      <w:pPr>
        <w:jc w:val="center"/>
        <w:rPr>
          <w:b/>
          <w:u w:val="single"/>
        </w:rPr>
      </w:pPr>
      <w:r>
        <w:rPr>
          <w:b/>
          <w:u w:val="single"/>
        </w:rPr>
        <w:t>PUBLIC HEARING</w:t>
      </w:r>
      <w:r w:rsidRPr="00E8419C">
        <w:rPr>
          <w:b/>
          <w:u w:val="single"/>
        </w:rPr>
        <w:t xml:space="preserve"> MINUTES</w:t>
      </w:r>
    </w:p>
    <w:p w14:paraId="5BC62596" w14:textId="77777777" w:rsidR="009475EB" w:rsidRPr="00E8419C" w:rsidRDefault="009475EB" w:rsidP="009475EB">
      <w:pPr>
        <w:jc w:val="center"/>
        <w:rPr>
          <w:b/>
        </w:rPr>
      </w:pPr>
      <w:r>
        <w:rPr>
          <w:b/>
        </w:rPr>
        <w:t>MONDAY DECEMBER 10, 2018</w:t>
      </w:r>
    </w:p>
    <w:p w14:paraId="5B9CD913" w14:textId="77777777" w:rsidR="009475EB" w:rsidRDefault="009475EB" w:rsidP="009475EB">
      <w:pPr>
        <w:jc w:val="center"/>
        <w:rPr>
          <w:b/>
        </w:rPr>
      </w:pPr>
      <w:r>
        <w:rPr>
          <w:b/>
        </w:rPr>
        <w:t xml:space="preserve">5:45 </w:t>
      </w:r>
      <w:r w:rsidRPr="00E8419C">
        <w:rPr>
          <w:b/>
        </w:rPr>
        <w:t>p.m.</w:t>
      </w:r>
    </w:p>
    <w:p w14:paraId="2B408D83" w14:textId="77777777" w:rsidR="009475EB" w:rsidRDefault="009475EB" w:rsidP="009475EB">
      <w:pPr>
        <w:jc w:val="center"/>
        <w:rPr>
          <w:b/>
        </w:rPr>
      </w:pPr>
    </w:p>
    <w:p w14:paraId="6681ABBC" w14:textId="77777777" w:rsidR="009475EB" w:rsidRDefault="009475EB" w:rsidP="009475EB">
      <w:pPr>
        <w:rPr>
          <w:b/>
        </w:rPr>
      </w:pPr>
      <w:r>
        <w:rPr>
          <w:b/>
        </w:rPr>
        <w:t>Verndale City Hall</w:t>
      </w:r>
    </w:p>
    <w:p w14:paraId="17A640A3" w14:textId="77777777" w:rsidR="009475EB" w:rsidRDefault="009475EB" w:rsidP="009475EB">
      <w:pPr>
        <w:rPr>
          <w:b/>
        </w:rPr>
      </w:pPr>
      <w:r>
        <w:rPr>
          <w:b/>
        </w:rPr>
        <w:t>101 Brown St. SW</w:t>
      </w:r>
    </w:p>
    <w:p w14:paraId="600A71EC" w14:textId="77777777" w:rsidR="009475EB" w:rsidRDefault="009475EB" w:rsidP="009475EB"/>
    <w:p w14:paraId="0BC15A3B" w14:textId="77777777" w:rsidR="009475EB" w:rsidRDefault="009475EB" w:rsidP="009475EB">
      <w:r>
        <w:rPr>
          <w:b/>
        </w:rPr>
        <w:t xml:space="preserve">MEMBERS PRESENT:  </w:t>
      </w:r>
      <w:r w:rsidRPr="00D06094">
        <w:t>James Ackerson</w:t>
      </w:r>
      <w:r>
        <w:t>, Ardith Car, Tara Erckenbrack, Raye Ludovissie, Jim Runyan</w:t>
      </w:r>
    </w:p>
    <w:p w14:paraId="13AF47B4" w14:textId="77777777" w:rsidR="009475EB" w:rsidRDefault="009475EB" w:rsidP="009475EB"/>
    <w:p w14:paraId="465E75B2" w14:textId="77777777" w:rsidR="009475EB" w:rsidRPr="00A37AE4" w:rsidRDefault="009475EB" w:rsidP="009475EB">
      <w:r>
        <w:rPr>
          <w:b/>
        </w:rPr>
        <w:t>MEMBERS ABSENT</w:t>
      </w:r>
      <w:r w:rsidRPr="00A37AE4">
        <w:rPr>
          <w:b/>
        </w:rPr>
        <w:t xml:space="preserve">: </w:t>
      </w:r>
      <w:r>
        <w:t xml:space="preserve">  None</w:t>
      </w:r>
    </w:p>
    <w:p w14:paraId="30D5F512" w14:textId="77777777" w:rsidR="009475EB" w:rsidRDefault="009475EB" w:rsidP="009475EB">
      <w:pPr>
        <w:rPr>
          <w:b/>
        </w:rPr>
      </w:pPr>
    </w:p>
    <w:p w14:paraId="1B27915A" w14:textId="77777777" w:rsidR="009475EB" w:rsidRDefault="009475EB" w:rsidP="009475EB">
      <w:r>
        <w:rPr>
          <w:b/>
        </w:rPr>
        <w:t xml:space="preserve">STAFF PRESENT: </w:t>
      </w:r>
      <w:r w:rsidRPr="000D4A05">
        <w:t>Barba</w:t>
      </w:r>
      <w:r>
        <w:t>ra Holmes, City Clerk/Treasurer; Matt Uselman, Public Works Manager; Melissa Current, Deputy Clerk</w:t>
      </w:r>
    </w:p>
    <w:p w14:paraId="57FFED0E" w14:textId="77777777" w:rsidR="009475EB" w:rsidRDefault="009475EB" w:rsidP="009475EB"/>
    <w:p w14:paraId="1036173E" w14:textId="77777777" w:rsidR="009475EB" w:rsidRDefault="009475EB" w:rsidP="009475EB">
      <w:r>
        <w:rPr>
          <w:b/>
        </w:rPr>
        <w:t xml:space="preserve">VISITORS PRESENT:  </w:t>
      </w:r>
      <w:r w:rsidRPr="00457CC5">
        <w:t>Trinity Gr</w:t>
      </w:r>
      <w:r>
        <w:t>u</w:t>
      </w:r>
      <w:r w:rsidRPr="00457CC5">
        <w:t>enberg, Verndale Sun;</w:t>
      </w:r>
      <w:r>
        <w:t xml:space="preserve"> Joeb Oyster, Moore Engineering;</w:t>
      </w:r>
      <w:r>
        <w:rPr>
          <w:b/>
        </w:rPr>
        <w:t xml:space="preserve"> </w:t>
      </w:r>
      <w:r>
        <w:t>Robin Fish, Tanner Enberg, Gary Van Dam</w:t>
      </w:r>
    </w:p>
    <w:p w14:paraId="0626613F" w14:textId="77777777" w:rsidR="009475EB" w:rsidRDefault="009475EB" w:rsidP="009475EB"/>
    <w:p w14:paraId="096D5873" w14:textId="77777777" w:rsidR="009475EB" w:rsidRDefault="009475EB" w:rsidP="009475EB">
      <w:r>
        <w:t>The purpose of this public hearing is to consider the final 2018 levy collectable in 2019 and the final 2019 budget.</w:t>
      </w:r>
    </w:p>
    <w:p w14:paraId="42E6EDD9" w14:textId="77777777" w:rsidR="009475EB" w:rsidRDefault="009475EB" w:rsidP="009475EB"/>
    <w:p w14:paraId="303F6EE8" w14:textId="77777777" w:rsidR="009475EB" w:rsidRDefault="009475EB" w:rsidP="009475EB">
      <w:r>
        <w:t>Mayor Ludovissie opened the public hearing at 5:45 pm.</w:t>
      </w:r>
    </w:p>
    <w:p w14:paraId="0C8E824A" w14:textId="77777777" w:rsidR="009475EB" w:rsidRDefault="009475EB" w:rsidP="009475EB"/>
    <w:p w14:paraId="522919B6" w14:textId="118E713A" w:rsidR="009475EB" w:rsidRDefault="009475EB" w:rsidP="009475EB">
      <w:r>
        <w:t xml:space="preserve">Ludovissie asked the public for any input.  Van Dam stated that he was told that taxes couldn’t be raised </w:t>
      </w:r>
      <w:r w:rsidR="00D10AE3">
        <w:t>more</w:t>
      </w:r>
      <w:r>
        <w:t xml:space="preserve"> than </w:t>
      </w:r>
      <w:r w:rsidR="00DA2256">
        <w:t xml:space="preserve">20% - </w:t>
      </w:r>
      <w:r>
        <w:t>22% at a time and his</w:t>
      </w:r>
      <w:r w:rsidR="00D10AE3">
        <w:t xml:space="preserve"> taxes</w:t>
      </w:r>
      <w:r>
        <w:t xml:space="preserve"> show an increase of 26%.  Van Dam stated that the County tried to tax him for an irrigator</w:t>
      </w:r>
      <w:r w:rsidR="00D10AE3">
        <w:t xml:space="preserve"> that wasn’t his</w:t>
      </w:r>
      <w:r>
        <w:t xml:space="preserve"> and they tried to tax him for an apartment because someone told them that his son was living above the machine shed.  Van Dam stated that his son lives in the house with him</w:t>
      </w:r>
      <w:r w:rsidR="00DA2256">
        <w:t>.  Van Dam stated that because of how the water flows it is making his land inhabitable.  Van Dam stated that he just letting the Council know that he has talked to Lee Bre</w:t>
      </w:r>
      <w:r w:rsidR="00DA74AF">
        <w:t>k</w:t>
      </w:r>
      <w:r w:rsidR="00DA2256">
        <w:t>ke and he w</w:t>
      </w:r>
      <w:bookmarkStart w:id="0" w:name="_GoBack"/>
      <w:bookmarkEnd w:id="0"/>
      <w:r w:rsidR="00DA2256">
        <w:t>ill be bringing this up at the meeting in April.  Ludovissie asked if there were any other residents that had something for the truth and taxation meeting.  No other residents voiced concerns.</w:t>
      </w:r>
    </w:p>
    <w:p w14:paraId="0DCC4A3D" w14:textId="77777777" w:rsidR="009A5F73" w:rsidRDefault="009A5F73"/>
    <w:p w14:paraId="7148C7F2" w14:textId="77777777" w:rsidR="009475EB" w:rsidRDefault="009475EB"/>
    <w:p w14:paraId="102B7B30" w14:textId="77777777" w:rsidR="009475EB" w:rsidRDefault="009475EB" w:rsidP="009475EB">
      <w:r>
        <w:t>The Public Hearing was closed by Mayor Ludovissie at 6:00pm.</w:t>
      </w:r>
    </w:p>
    <w:p w14:paraId="6F21A60B" w14:textId="77777777" w:rsidR="009475EB" w:rsidRDefault="009475EB" w:rsidP="009475EB"/>
    <w:p w14:paraId="78EBEA61" w14:textId="77777777" w:rsidR="009475EB" w:rsidRDefault="009475EB" w:rsidP="009475EB"/>
    <w:p w14:paraId="0D8B8B25" w14:textId="77777777" w:rsidR="009475EB" w:rsidRDefault="009475EB" w:rsidP="009475EB"/>
    <w:p w14:paraId="3D65C051" w14:textId="77777777" w:rsidR="00DA2256" w:rsidRDefault="00DA2256" w:rsidP="009475EB">
      <w:pPr>
        <w:rPr>
          <w:b/>
        </w:rPr>
      </w:pPr>
    </w:p>
    <w:p w14:paraId="038FADE9" w14:textId="77777777" w:rsidR="009475EB" w:rsidRDefault="009475EB" w:rsidP="009475EB">
      <w:pPr>
        <w:rPr>
          <w:b/>
        </w:rPr>
      </w:pPr>
      <w:r>
        <w:rPr>
          <w:b/>
        </w:rPr>
        <w:t>Submitted by:</w:t>
      </w:r>
      <w:r>
        <w:rPr>
          <w:b/>
        </w:rPr>
        <w:tab/>
      </w:r>
      <w:r>
        <w:rPr>
          <w:b/>
        </w:rPr>
        <w:tab/>
      </w:r>
      <w:r>
        <w:rPr>
          <w:b/>
        </w:rPr>
        <w:tab/>
      </w:r>
      <w:r>
        <w:rPr>
          <w:b/>
        </w:rPr>
        <w:tab/>
        <w:t xml:space="preserve">    Attest:</w:t>
      </w:r>
    </w:p>
    <w:p w14:paraId="3A0F65E3" w14:textId="77777777" w:rsidR="009475EB" w:rsidRDefault="009475EB" w:rsidP="009475EB">
      <w:pPr>
        <w:rPr>
          <w:b/>
        </w:rPr>
      </w:pPr>
    </w:p>
    <w:p w14:paraId="7BC48FAD" w14:textId="77777777" w:rsidR="009475EB" w:rsidRDefault="009475EB" w:rsidP="009475EB">
      <w:pPr>
        <w:rPr>
          <w:b/>
        </w:rPr>
      </w:pPr>
    </w:p>
    <w:p w14:paraId="3EC8D45D" w14:textId="77777777" w:rsidR="009475EB" w:rsidRDefault="009475EB" w:rsidP="009475EB">
      <w:pPr>
        <w:rPr>
          <w:b/>
        </w:rPr>
      </w:pPr>
    </w:p>
    <w:p w14:paraId="3987B8A5" w14:textId="77777777" w:rsidR="009475EB" w:rsidRDefault="009475EB" w:rsidP="009475EB">
      <w:pPr>
        <w:rPr>
          <w:b/>
        </w:rPr>
      </w:pPr>
      <w:r>
        <w:rPr>
          <w:b/>
        </w:rPr>
        <w:t>_________________________________</w:t>
      </w:r>
      <w:r>
        <w:rPr>
          <w:b/>
        </w:rPr>
        <w:tab/>
        <w:t xml:space="preserve">  ___________________________________</w:t>
      </w:r>
    </w:p>
    <w:p w14:paraId="26C36903" w14:textId="77777777" w:rsidR="009475EB" w:rsidRDefault="009475EB">
      <w:r>
        <w:t>Melissa Current, Deputy Clerk</w:t>
      </w:r>
      <w:r>
        <w:tab/>
      </w:r>
      <w:r>
        <w:tab/>
      </w:r>
      <w:r>
        <w:tab/>
        <w:t>Raye Ludovissie, Mayor</w:t>
      </w:r>
    </w:p>
    <w:sectPr w:rsidR="00947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5EB"/>
    <w:rsid w:val="00072407"/>
    <w:rsid w:val="009475EB"/>
    <w:rsid w:val="009A5F73"/>
    <w:rsid w:val="00CE231E"/>
    <w:rsid w:val="00D10AE3"/>
    <w:rsid w:val="00DA2256"/>
    <w:rsid w:val="00DA7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186F3"/>
  <w15:chartTrackingRefBased/>
  <w15:docId w15:val="{30F58104-215E-4F39-9F9E-5B37FEA4E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75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2018-12-11T17:48:00Z</dcterms:created>
  <dcterms:modified xsi:type="dcterms:W3CDTF">2018-12-13T17:01:00Z</dcterms:modified>
</cp:coreProperties>
</file>