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066A" w14:textId="77777777" w:rsidR="00873140" w:rsidRDefault="00873140" w:rsidP="00873140">
      <w:pPr>
        <w:jc w:val="center"/>
        <w:rPr>
          <w:b/>
        </w:rPr>
      </w:pPr>
      <w:r>
        <w:rPr>
          <w:b/>
        </w:rPr>
        <w:t>CITY OF VERNDALE</w:t>
      </w:r>
    </w:p>
    <w:p w14:paraId="2A74E4E1" w14:textId="77777777" w:rsidR="00873140" w:rsidRPr="00E8419C" w:rsidRDefault="00873140" w:rsidP="00873140">
      <w:pPr>
        <w:jc w:val="center"/>
        <w:rPr>
          <w:b/>
        </w:rPr>
      </w:pPr>
      <w:r w:rsidRPr="00E8419C">
        <w:rPr>
          <w:b/>
        </w:rPr>
        <w:t>WADENA COUNTY, MINNESOTA</w:t>
      </w:r>
    </w:p>
    <w:p w14:paraId="617D5371" w14:textId="77777777" w:rsidR="00873140" w:rsidRPr="00E8419C" w:rsidRDefault="00873140" w:rsidP="00873140">
      <w:pPr>
        <w:jc w:val="center"/>
        <w:rPr>
          <w:b/>
          <w:u w:val="single"/>
        </w:rPr>
      </w:pPr>
      <w:r>
        <w:rPr>
          <w:b/>
          <w:u w:val="single"/>
        </w:rPr>
        <w:t>SPECIAL MEETING</w:t>
      </w:r>
      <w:r w:rsidRPr="00E8419C">
        <w:rPr>
          <w:b/>
          <w:u w:val="single"/>
        </w:rPr>
        <w:t xml:space="preserve"> MINUTES</w:t>
      </w:r>
    </w:p>
    <w:p w14:paraId="1FF70FBD" w14:textId="77777777" w:rsidR="00873140" w:rsidRPr="00E8419C" w:rsidRDefault="00873140" w:rsidP="00873140">
      <w:pPr>
        <w:jc w:val="center"/>
        <w:rPr>
          <w:b/>
        </w:rPr>
      </w:pPr>
      <w:r>
        <w:rPr>
          <w:b/>
        </w:rPr>
        <w:t>Monday October 15, 2018</w:t>
      </w:r>
    </w:p>
    <w:p w14:paraId="64237889" w14:textId="77777777" w:rsidR="00873140" w:rsidRDefault="00873140" w:rsidP="00873140">
      <w:pPr>
        <w:jc w:val="center"/>
        <w:rPr>
          <w:b/>
        </w:rPr>
      </w:pPr>
      <w:r>
        <w:rPr>
          <w:b/>
        </w:rPr>
        <w:t>5:30</w:t>
      </w:r>
      <w:r w:rsidRPr="00E8419C">
        <w:rPr>
          <w:b/>
        </w:rPr>
        <w:t xml:space="preserve"> p.m.</w:t>
      </w:r>
    </w:p>
    <w:p w14:paraId="3FD4066C" w14:textId="77777777" w:rsidR="00873140" w:rsidRDefault="00873140" w:rsidP="00873140">
      <w:pPr>
        <w:jc w:val="center"/>
        <w:rPr>
          <w:b/>
        </w:rPr>
      </w:pPr>
    </w:p>
    <w:p w14:paraId="4407313B" w14:textId="567D357F" w:rsidR="00873140" w:rsidRDefault="00873140" w:rsidP="00873140">
      <w:pPr>
        <w:rPr>
          <w:b/>
        </w:rPr>
      </w:pPr>
      <w:r>
        <w:rPr>
          <w:b/>
        </w:rPr>
        <w:t xml:space="preserve">Verndale </w:t>
      </w:r>
      <w:r w:rsidR="004A1EC0">
        <w:rPr>
          <w:b/>
        </w:rPr>
        <w:t>Fire Hall</w:t>
      </w:r>
    </w:p>
    <w:p w14:paraId="62F86FA9" w14:textId="5DFFCC14" w:rsidR="00873140" w:rsidRPr="00AD5181" w:rsidRDefault="00873140" w:rsidP="00873140">
      <w:pPr>
        <w:rPr>
          <w:b/>
        </w:rPr>
      </w:pPr>
      <w:r>
        <w:rPr>
          <w:b/>
        </w:rPr>
        <w:t>10</w:t>
      </w:r>
      <w:r w:rsidR="004A1EC0">
        <w:rPr>
          <w:b/>
        </w:rPr>
        <w:t>2 Butler St SE</w:t>
      </w:r>
    </w:p>
    <w:p w14:paraId="6FE08E51" w14:textId="77777777" w:rsidR="00873140" w:rsidRDefault="00873140" w:rsidP="00873140"/>
    <w:p w14:paraId="14C0B729" w14:textId="77777777" w:rsidR="00873140" w:rsidRDefault="00873140" w:rsidP="00873140">
      <w:r>
        <w:rPr>
          <w:b/>
        </w:rPr>
        <w:t xml:space="preserve">MEMBERS PRESENT:  </w:t>
      </w:r>
      <w:r w:rsidRPr="00D06094">
        <w:t>James Ackerson</w:t>
      </w:r>
      <w:r>
        <w:t>, Ardith Car, Tara Erckenbrack, Raye Ludovissie, Jim Runyan</w:t>
      </w:r>
    </w:p>
    <w:p w14:paraId="403F4B94" w14:textId="77777777" w:rsidR="00873140" w:rsidRDefault="00873140" w:rsidP="00873140"/>
    <w:p w14:paraId="574342A2" w14:textId="77777777" w:rsidR="00873140" w:rsidRDefault="00873140" w:rsidP="00873140">
      <w:r>
        <w:rPr>
          <w:b/>
        </w:rPr>
        <w:t>MEMBERS ABSENT</w:t>
      </w:r>
      <w:r w:rsidRPr="00A37AE4">
        <w:rPr>
          <w:b/>
        </w:rPr>
        <w:t xml:space="preserve">: </w:t>
      </w:r>
      <w:r w:rsidRPr="00A37AE4">
        <w:t xml:space="preserve">   </w:t>
      </w:r>
      <w:r>
        <w:t>None</w:t>
      </w:r>
    </w:p>
    <w:p w14:paraId="4A6020D6" w14:textId="77777777" w:rsidR="00873140" w:rsidRDefault="00873140" w:rsidP="00873140">
      <w:pPr>
        <w:rPr>
          <w:b/>
        </w:rPr>
      </w:pPr>
    </w:p>
    <w:p w14:paraId="64D87F5E" w14:textId="77777777" w:rsidR="00873140" w:rsidRDefault="00873140" w:rsidP="00873140">
      <w:r>
        <w:rPr>
          <w:b/>
        </w:rPr>
        <w:t xml:space="preserve">STAFF PRESENT: </w:t>
      </w:r>
      <w:r w:rsidRPr="000D4A05">
        <w:t>Barba</w:t>
      </w:r>
      <w:r>
        <w:t>ra Holmes, City Clerk/Treasurer, Matt Uselman, Public Works Manager</w:t>
      </w:r>
    </w:p>
    <w:p w14:paraId="609B19E1" w14:textId="77777777" w:rsidR="00873140" w:rsidRDefault="00873140" w:rsidP="00873140"/>
    <w:p w14:paraId="393CB9AF" w14:textId="77777777" w:rsidR="00873140" w:rsidRPr="00DB7494" w:rsidRDefault="00873140" w:rsidP="00873140">
      <w:r>
        <w:rPr>
          <w:b/>
        </w:rPr>
        <w:t xml:space="preserve">VISITORS PRESENT:  </w:t>
      </w:r>
      <w:r>
        <w:t xml:space="preserve">Trinity Gruenberg, Verndale Sun; Donald Weniger, Sally Siegler </w:t>
      </w:r>
    </w:p>
    <w:p w14:paraId="69AC4C75" w14:textId="77777777" w:rsidR="00873140" w:rsidRPr="00D87950" w:rsidRDefault="00873140" w:rsidP="00873140"/>
    <w:p w14:paraId="5B800032" w14:textId="44CE114B" w:rsidR="00873140" w:rsidRDefault="00873140" w:rsidP="00873140">
      <w:r w:rsidRPr="00D87950">
        <w:rPr>
          <w:b/>
        </w:rPr>
        <w:t>N</w:t>
      </w:r>
      <w:r w:rsidR="004A1EC0">
        <w:rPr>
          <w:b/>
        </w:rPr>
        <w:t>EW</w:t>
      </w:r>
      <w:r w:rsidRPr="00D87950">
        <w:rPr>
          <w:b/>
        </w:rPr>
        <w:t xml:space="preserve"> B</w:t>
      </w:r>
      <w:r w:rsidR="004A1EC0">
        <w:rPr>
          <w:b/>
        </w:rPr>
        <w:t>USINESS:</w:t>
      </w:r>
    </w:p>
    <w:p w14:paraId="5894609E" w14:textId="77777777" w:rsidR="00873140" w:rsidRDefault="00873140" w:rsidP="00873140"/>
    <w:p w14:paraId="4F4B8129" w14:textId="307A3C25" w:rsidR="00873140" w:rsidRDefault="00873140" w:rsidP="00873140">
      <w:pPr>
        <w:pStyle w:val="ListParagraph"/>
        <w:numPr>
          <w:ilvl w:val="0"/>
          <w:numId w:val="1"/>
        </w:numPr>
      </w:pPr>
      <w:r>
        <w:t>Review of Liquor Store Surveys</w:t>
      </w:r>
    </w:p>
    <w:p w14:paraId="5C621F5F" w14:textId="77777777" w:rsidR="004A1EC0" w:rsidRDefault="004A1EC0" w:rsidP="004A1EC0">
      <w:pPr>
        <w:pStyle w:val="ListParagraph"/>
      </w:pPr>
    </w:p>
    <w:p w14:paraId="1EA6F416" w14:textId="02A8876D" w:rsidR="000D627D" w:rsidRDefault="007F115A" w:rsidP="00873140">
      <w:r>
        <w:t xml:space="preserve">Ludovissie stated that the numbers were pretty close.  Runyan asked what the question of the survey was.  Holmes read the Liquor Store Survey to the Council.  Ludovissie stated that he thought some of the people were confused because the comments didn’t </w:t>
      </w:r>
      <w:r w:rsidR="004A1EC0">
        <w:t>match</w:t>
      </w:r>
      <w:r>
        <w:t xml:space="preserve"> the yes or no that was circled.  Ludovissie stated that it was a 50/50 mix so no decision would be made tonight and the Council should stew on it until the next meeting.  Runyan asked how many total votes.  Holmes stated 112.  Siegler asked how many people were employed at the bar.  Ludovissie stated three.  </w:t>
      </w:r>
      <w:r w:rsidR="00214906">
        <w:t>Siegler asked how much money the bar made last year.  Holmes stated $555.  Siegler asked</w:t>
      </w:r>
      <w:r w:rsidR="004A1EC0">
        <w:t xml:space="preserve"> the Council</w:t>
      </w:r>
      <w:r w:rsidR="00214906">
        <w:t xml:space="preserve"> if it was a private business like a solon and at the end of the year there was $555 to the good, would you keep it.  Runyan stated that in that situation he would be working there, in this situation he isn’t.  Siegler stated that $555 is not a profit, there are 365 days in a year.  There was discussion about how profitable the bar has been in the past.  Ludovissie asked if there were any more questions about the survey.  </w:t>
      </w:r>
      <w:r w:rsidR="000D627D">
        <w:t>Rosenthal asked when the Council would be making the decision.  Ludovissie stated that it would be discussed at the next</w:t>
      </w:r>
      <w:r w:rsidR="002F21E6">
        <w:t xml:space="preserve"> Regular Council</w:t>
      </w:r>
      <w:r w:rsidR="000D627D">
        <w:t xml:space="preserve"> meeting.  </w:t>
      </w:r>
      <w:r w:rsidR="00214906">
        <w:t xml:space="preserve">There was discussion about </w:t>
      </w:r>
      <w:r w:rsidR="000D627D">
        <w:t>how much revenue would be generated from property tax</w:t>
      </w:r>
      <w:r w:rsidR="004A1EC0">
        <w:t>es</w:t>
      </w:r>
      <w:r w:rsidR="000D627D">
        <w:t xml:space="preserve">.  Runyan asked how many water bills go out.  Holmes stated she thought 356.  Runyan stated so half of them came back.  Holmes stated that some of the people that replied do not get a water bill.  Runyan stated that some people don’t get a water bill because it is paid electronically.  Holmes stated that those people were mailed out a survey and a newsletter. </w:t>
      </w:r>
    </w:p>
    <w:p w14:paraId="05EEC2F1" w14:textId="77777777" w:rsidR="000D627D" w:rsidRDefault="000D627D" w:rsidP="00873140"/>
    <w:p w14:paraId="33B94DF3" w14:textId="68E10575" w:rsidR="00873140" w:rsidRPr="004A1EC0" w:rsidRDefault="000D627D" w:rsidP="00873140">
      <w:pPr>
        <w:rPr>
          <w:u w:val="single"/>
        </w:rPr>
      </w:pPr>
      <w:r w:rsidRPr="004A1EC0">
        <w:rPr>
          <w:u w:val="single"/>
        </w:rPr>
        <w:t>A motion was made by Runyan to close the meeting at 5:42 pm</w:t>
      </w:r>
      <w:r w:rsidR="002F21E6" w:rsidRPr="004A1EC0">
        <w:rPr>
          <w:u w:val="single"/>
        </w:rPr>
        <w:t xml:space="preserve"> to discuss a Personnel </w:t>
      </w:r>
      <w:r w:rsidR="004A1EC0">
        <w:rPr>
          <w:u w:val="single"/>
        </w:rPr>
        <w:t>I</w:t>
      </w:r>
      <w:bookmarkStart w:id="0" w:name="_GoBack"/>
      <w:bookmarkEnd w:id="0"/>
      <w:r w:rsidR="002F21E6" w:rsidRPr="004A1EC0">
        <w:rPr>
          <w:u w:val="single"/>
        </w:rPr>
        <w:t>ssue</w:t>
      </w:r>
      <w:r w:rsidRPr="004A1EC0">
        <w:rPr>
          <w:u w:val="single"/>
        </w:rPr>
        <w:t>, seconded by</w:t>
      </w:r>
      <w:r w:rsidR="002F21E6" w:rsidRPr="004A1EC0">
        <w:rPr>
          <w:u w:val="single"/>
        </w:rPr>
        <w:t xml:space="preserve"> Carr.  AIF/MC</w:t>
      </w:r>
      <w:r w:rsidRPr="004A1EC0">
        <w:rPr>
          <w:u w:val="single"/>
        </w:rPr>
        <w:t xml:space="preserve"> </w:t>
      </w:r>
      <w:r w:rsidR="00214906" w:rsidRPr="004A1EC0">
        <w:rPr>
          <w:u w:val="single"/>
        </w:rPr>
        <w:t xml:space="preserve">    </w:t>
      </w:r>
    </w:p>
    <w:p w14:paraId="66F0382B" w14:textId="77777777" w:rsidR="00214906" w:rsidRDefault="00214906" w:rsidP="00873140"/>
    <w:p w14:paraId="70849977" w14:textId="77777777" w:rsidR="004A1EC0" w:rsidRDefault="004A1EC0" w:rsidP="002448B5"/>
    <w:p w14:paraId="46CE62A5" w14:textId="5B44913C" w:rsidR="002448B5" w:rsidRDefault="002448B5" w:rsidP="002448B5">
      <w:r>
        <w:lastRenderedPageBreak/>
        <w:t>Page 2</w:t>
      </w:r>
    </w:p>
    <w:p w14:paraId="76AB2FCD" w14:textId="77777777" w:rsidR="002448B5" w:rsidRDefault="002448B5" w:rsidP="002448B5">
      <w:r>
        <w:t>October 15, 2018</w:t>
      </w:r>
    </w:p>
    <w:p w14:paraId="2055BFD7" w14:textId="77777777" w:rsidR="002448B5" w:rsidRDefault="002448B5" w:rsidP="002448B5">
      <w:r>
        <w:t>Special Meeting Minutes</w:t>
      </w:r>
    </w:p>
    <w:p w14:paraId="14AD5208" w14:textId="77777777" w:rsidR="002448B5" w:rsidRDefault="002448B5" w:rsidP="00873140"/>
    <w:p w14:paraId="5830B5DA" w14:textId="77777777" w:rsidR="00873140" w:rsidRDefault="00873140" w:rsidP="00873140">
      <w:r>
        <w:t xml:space="preserve">Carr stated that no action would be taken during the closed meeting so Gruenberg didn’t need to wait for the reopening of the meeting for the results.  </w:t>
      </w:r>
    </w:p>
    <w:p w14:paraId="5FBD47D5" w14:textId="77777777" w:rsidR="00873140" w:rsidRDefault="00873140" w:rsidP="00873140"/>
    <w:p w14:paraId="7B7995D6" w14:textId="77777777" w:rsidR="002F21E6" w:rsidRDefault="00873140" w:rsidP="00873140">
      <w:r>
        <w:t xml:space="preserve">The meeting was reopened at 6:58 pm. </w:t>
      </w:r>
    </w:p>
    <w:p w14:paraId="02761C52" w14:textId="77777777" w:rsidR="002F21E6" w:rsidRDefault="002F21E6" w:rsidP="00873140"/>
    <w:p w14:paraId="082926B9" w14:textId="77777777" w:rsidR="00873140" w:rsidRDefault="00873140" w:rsidP="00873140">
      <w:r>
        <w:t>Council asked what is necessary to have another Special Meeting.  Holmes stated that it needs to be posted for four days unless it is an emergency meeting, then no posting is required.  Holmes asked if there was anything discussed that needs to be included in the meeting minutes.  Council stated no, there was no action taken.</w:t>
      </w:r>
    </w:p>
    <w:p w14:paraId="2DBF2BC7" w14:textId="77777777" w:rsidR="00873140" w:rsidRDefault="00873140" w:rsidP="00873140"/>
    <w:p w14:paraId="19FF2DFA" w14:textId="77777777" w:rsidR="00873140" w:rsidRDefault="00873140" w:rsidP="00873140">
      <w:r>
        <w:t>The meeting was adjourned at 6:59 pm</w:t>
      </w:r>
    </w:p>
    <w:p w14:paraId="6D939F5B" w14:textId="77777777" w:rsidR="00873140" w:rsidRDefault="00873140" w:rsidP="00873140"/>
    <w:p w14:paraId="53554BD9" w14:textId="77777777" w:rsidR="00873140" w:rsidRDefault="00873140" w:rsidP="00873140">
      <w:pPr>
        <w:rPr>
          <w:u w:val="single"/>
        </w:rPr>
      </w:pPr>
    </w:p>
    <w:p w14:paraId="0A4BA7B7" w14:textId="77777777" w:rsidR="00873140" w:rsidRDefault="00873140" w:rsidP="00873140">
      <w:pPr>
        <w:rPr>
          <w:u w:val="single"/>
        </w:rPr>
      </w:pPr>
    </w:p>
    <w:p w14:paraId="136DCFD4" w14:textId="77777777" w:rsidR="00873140" w:rsidRDefault="00873140" w:rsidP="00873140">
      <w:pPr>
        <w:rPr>
          <w:u w:val="single"/>
        </w:rPr>
      </w:pPr>
    </w:p>
    <w:p w14:paraId="76CAC244" w14:textId="77777777" w:rsidR="00873140" w:rsidRDefault="00873140" w:rsidP="00873140">
      <w:pPr>
        <w:rPr>
          <w:u w:val="single"/>
        </w:rPr>
      </w:pPr>
    </w:p>
    <w:p w14:paraId="5B8BAB21" w14:textId="77777777" w:rsidR="00873140" w:rsidRDefault="00873140" w:rsidP="00873140">
      <w:pPr>
        <w:rPr>
          <w:u w:val="single"/>
        </w:rPr>
      </w:pPr>
    </w:p>
    <w:p w14:paraId="1830F7B8" w14:textId="77777777" w:rsidR="00873140" w:rsidRDefault="00873140" w:rsidP="00873140">
      <w:pPr>
        <w:rPr>
          <w:u w:val="single"/>
        </w:rPr>
      </w:pPr>
    </w:p>
    <w:p w14:paraId="299C0272" w14:textId="77777777" w:rsidR="00873140" w:rsidRDefault="00873140" w:rsidP="00873140">
      <w:pPr>
        <w:rPr>
          <w:u w:val="single"/>
        </w:rPr>
      </w:pPr>
    </w:p>
    <w:p w14:paraId="61169685" w14:textId="77777777" w:rsidR="00873140" w:rsidRDefault="00873140" w:rsidP="00873140">
      <w:pPr>
        <w:rPr>
          <w:u w:val="single"/>
        </w:rPr>
      </w:pPr>
    </w:p>
    <w:p w14:paraId="3A99549E" w14:textId="77777777" w:rsidR="00873140" w:rsidRDefault="00873140" w:rsidP="00873140">
      <w:pPr>
        <w:rPr>
          <w:b/>
        </w:rPr>
      </w:pPr>
      <w:r>
        <w:rPr>
          <w:b/>
        </w:rPr>
        <w:t>Submitted by:</w:t>
      </w:r>
      <w:r>
        <w:rPr>
          <w:b/>
        </w:rPr>
        <w:tab/>
      </w:r>
      <w:r>
        <w:rPr>
          <w:b/>
        </w:rPr>
        <w:tab/>
      </w:r>
      <w:r>
        <w:rPr>
          <w:b/>
        </w:rPr>
        <w:tab/>
      </w:r>
      <w:r>
        <w:rPr>
          <w:b/>
        </w:rPr>
        <w:tab/>
        <w:t xml:space="preserve">    </w:t>
      </w:r>
      <w:r w:rsidRPr="004270E8">
        <w:rPr>
          <w:b/>
        </w:rPr>
        <w:t>Attest:</w:t>
      </w:r>
    </w:p>
    <w:p w14:paraId="2750053F" w14:textId="77777777" w:rsidR="00873140" w:rsidRDefault="00873140" w:rsidP="00873140">
      <w:pPr>
        <w:rPr>
          <w:b/>
        </w:rPr>
      </w:pPr>
    </w:p>
    <w:p w14:paraId="43E5FF2E" w14:textId="77777777" w:rsidR="00873140" w:rsidRDefault="00873140" w:rsidP="00873140">
      <w:pPr>
        <w:rPr>
          <w:b/>
        </w:rPr>
      </w:pPr>
    </w:p>
    <w:p w14:paraId="697B5183" w14:textId="77777777" w:rsidR="00873140" w:rsidRDefault="00873140" w:rsidP="00873140">
      <w:pPr>
        <w:rPr>
          <w:b/>
        </w:rPr>
      </w:pPr>
      <w:r>
        <w:rPr>
          <w:b/>
        </w:rPr>
        <w:t>_________________________________</w:t>
      </w:r>
      <w:r>
        <w:rPr>
          <w:b/>
        </w:rPr>
        <w:tab/>
        <w:t xml:space="preserve">  ___________________________________</w:t>
      </w:r>
    </w:p>
    <w:p w14:paraId="3AF30B92" w14:textId="77777777" w:rsidR="00873140" w:rsidRPr="001A33AF" w:rsidRDefault="00873140" w:rsidP="00873140">
      <w:r>
        <w:t>Melissa Current, Deputy Clerk</w:t>
      </w:r>
      <w:r>
        <w:tab/>
      </w:r>
      <w:r>
        <w:tab/>
        <w:t xml:space="preserve">    Ray Ludovissie, Mayor</w:t>
      </w:r>
    </w:p>
    <w:p w14:paraId="190FB8FB"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B5B1F"/>
    <w:multiLevelType w:val="hybridMultilevel"/>
    <w:tmpl w:val="2E04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40"/>
    <w:rsid w:val="00072407"/>
    <w:rsid w:val="000D627D"/>
    <w:rsid w:val="00214906"/>
    <w:rsid w:val="002448B5"/>
    <w:rsid w:val="002F21E6"/>
    <w:rsid w:val="004A1EC0"/>
    <w:rsid w:val="007F115A"/>
    <w:rsid w:val="00873140"/>
    <w:rsid w:val="009A5F73"/>
    <w:rsid w:val="00C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A4DA"/>
  <w15:chartTrackingRefBased/>
  <w15:docId w15:val="{F36E9E45-D34A-47BC-A70E-3BCB78DE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2018-10-16T18:22:00Z</dcterms:created>
  <dcterms:modified xsi:type="dcterms:W3CDTF">2018-10-17T14:57:00Z</dcterms:modified>
</cp:coreProperties>
</file>