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B77A" w14:textId="77777777" w:rsidR="006A110A" w:rsidRPr="00E8419C" w:rsidRDefault="006A110A" w:rsidP="006A110A">
      <w:pPr>
        <w:jc w:val="center"/>
        <w:rPr>
          <w:b/>
        </w:rPr>
      </w:pPr>
      <w:r w:rsidRPr="00E8419C">
        <w:rPr>
          <w:b/>
        </w:rPr>
        <w:t>WADENA COUNTY, MINNESOTA</w:t>
      </w:r>
    </w:p>
    <w:p w14:paraId="24138A21" w14:textId="4F9C9E74" w:rsidR="006A110A" w:rsidRPr="00E8419C" w:rsidRDefault="006A110A" w:rsidP="006A110A">
      <w:pPr>
        <w:jc w:val="center"/>
        <w:rPr>
          <w:b/>
          <w:u w:val="single"/>
        </w:rPr>
      </w:pPr>
      <w:r>
        <w:rPr>
          <w:b/>
          <w:u w:val="single"/>
        </w:rPr>
        <w:t>PUBLIC HEARING</w:t>
      </w:r>
      <w:r w:rsidRPr="00E8419C">
        <w:rPr>
          <w:b/>
          <w:u w:val="single"/>
        </w:rPr>
        <w:t xml:space="preserve"> MINUTES</w:t>
      </w:r>
      <w:r w:rsidR="009F4AA5">
        <w:rPr>
          <w:b/>
          <w:u w:val="single"/>
        </w:rPr>
        <w:t xml:space="preserve"> - VARIANCE</w:t>
      </w:r>
    </w:p>
    <w:p w14:paraId="1CA6E06B" w14:textId="77777777" w:rsidR="006A110A" w:rsidRPr="00E8419C" w:rsidRDefault="006A110A" w:rsidP="006A110A">
      <w:pPr>
        <w:jc w:val="center"/>
        <w:rPr>
          <w:b/>
        </w:rPr>
      </w:pPr>
      <w:r>
        <w:rPr>
          <w:b/>
        </w:rPr>
        <w:t>TUESDAY AUGUST 28, 2018</w:t>
      </w:r>
    </w:p>
    <w:p w14:paraId="48FC26D6" w14:textId="77777777" w:rsidR="006A110A" w:rsidRDefault="006A110A" w:rsidP="006A110A">
      <w:pPr>
        <w:jc w:val="center"/>
        <w:rPr>
          <w:b/>
        </w:rPr>
      </w:pPr>
      <w:r>
        <w:rPr>
          <w:b/>
        </w:rPr>
        <w:t xml:space="preserve">5:00 </w:t>
      </w:r>
      <w:r w:rsidRPr="00E8419C">
        <w:rPr>
          <w:b/>
        </w:rPr>
        <w:t>p.m.</w:t>
      </w:r>
    </w:p>
    <w:p w14:paraId="0C6AC1E7" w14:textId="77777777" w:rsidR="006A110A" w:rsidRDefault="006A110A" w:rsidP="006A110A">
      <w:pPr>
        <w:jc w:val="center"/>
        <w:rPr>
          <w:b/>
        </w:rPr>
      </w:pPr>
    </w:p>
    <w:p w14:paraId="769D6C71" w14:textId="77777777" w:rsidR="006A110A" w:rsidRDefault="006A110A" w:rsidP="006A110A">
      <w:pPr>
        <w:rPr>
          <w:b/>
        </w:rPr>
      </w:pPr>
      <w:r>
        <w:rPr>
          <w:b/>
        </w:rPr>
        <w:t>Verndale Fire Hall</w:t>
      </w:r>
    </w:p>
    <w:p w14:paraId="10562DBB" w14:textId="77777777" w:rsidR="006A110A" w:rsidRPr="00AD5181" w:rsidRDefault="006A110A" w:rsidP="006A110A">
      <w:pPr>
        <w:rPr>
          <w:b/>
        </w:rPr>
      </w:pPr>
      <w:r>
        <w:rPr>
          <w:b/>
        </w:rPr>
        <w:t>102 Butler St. SE</w:t>
      </w:r>
    </w:p>
    <w:p w14:paraId="55250A04" w14:textId="77777777" w:rsidR="006A110A" w:rsidRDefault="006A110A" w:rsidP="006A110A"/>
    <w:p w14:paraId="08FE264E" w14:textId="77777777" w:rsidR="006A110A" w:rsidRDefault="006A110A" w:rsidP="006A110A">
      <w:r>
        <w:rPr>
          <w:b/>
        </w:rPr>
        <w:t xml:space="preserve">MEMBERS PRESENT:  </w:t>
      </w:r>
      <w:r w:rsidRPr="00D06094">
        <w:t>James Ackerson</w:t>
      </w:r>
      <w:r>
        <w:t>, Ardith Car, Tara Erckenbrack, Raye Ludovissie, Jim Runyan</w:t>
      </w:r>
    </w:p>
    <w:p w14:paraId="19103290" w14:textId="77777777" w:rsidR="006A110A" w:rsidRDefault="006A110A" w:rsidP="006A110A"/>
    <w:p w14:paraId="1D7088F2" w14:textId="77777777" w:rsidR="006A110A" w:rsidRPr="00A37AE4" w:rsidRDefault="006A110A" w:rsidP="006A110A">
      <w:r>
        <w:rPr>
          <w:b/>
        </w:rPr>
        <w:t>MEMBERS ABSENT</w:t>
      </w:r>
      <w:r w:rsidRPr="00A37AE4">
        <w:rPr>
          <w:b/>
        </w:rPr>
        <w:t xml:space="preserve">: </w:t>
      </w:r>
      <w:r>
        <w:t xml:space="preserve">  None</w:t>
      </w:r>
    </w:p>
    <w:p w14:paraId="01425C19" w14:textId="77777777" w:rsidR="006A110A" w:rsidRDefault="006A110A" w:rsidP="006A110A">
      <w:pPr>
        <w:rPr>
          <w:b/>
        </w:rPr>
      </w:pPr>
    </w:p>
    <w:p w14:paraId="69D3D6B0" w14:textId="77777777" w:rsidR="006A110A" w:rsidRDefault="006A110A" w:rsidP="006A110A">
      <w:r>
        <w:rPr>
          <w:b/>
        </w:rPr>
        <w:t xml:space="preserve">STAFF PRESENT: </w:t>
      </w:r>
      <w:r w:rsidRPr="000D4A05">
        <w:t>Barba</w:t>
      </w:r>
      <w:r>
        <w:t>ra Holmes, City Clerk/Treasurer; Matt Uselman, Public Works Manager; Cory Carr, Police Chief; Melissa Current, Deputy Clerk</w:t>
      </w:r>
    </w:p>
    <w:p w14:paraId="7EE01333" w14:textId="77777777" w:rsidR="006A110A" w:rsidRDefault="006A110A" w:rsidP="006A110A"/>
    <w:p w14:paraId="754D7B18" w14:textId="77777777" w:rsidR="006A110A" w:rsidRPr="00DB7494" w:rsidRDefault="006A110A" w:rsidP="006A110A">
      <w:r>
        <w:rPr>
          <w:b/>
        </w:rPr>
        <w:t xml:space="preserve">VISITORS PRESENT: </w:t>
      </w:r>
      <w:r>
        <w:t xml:space="preserve">Trinity Gruenberg, Verndale Sun; </w:t>
      </w:r>
      <w:r w:rsidR="00FC37DE">
        <w:t>Robin Fish, Jared Coffey, Susan Tepley, Curtis Miller, David Gronlund, Mary Gronlund, Chuck Goddard, Tim Desrocher, Travis Grangruth, Ja</w:t>
      </w:r>
      <w:r w:rsidR="00AC6213">
        <w:t>m</w:t>
      </w:r>
      <w:r w:rsidR="00FC37DE">
        <w:t>ie Line, John Rousslang</w:t>
      </w:r>
      <w:r>
        <w:t xml:space="preserve"> </w:t>
      </w:r>
    </w:p>
    <w:p w14:paraId="38783364" w14:textId="77777777" w:rsidR="006A110A" w:rsidRDefault="006A110A" w:rsidP="006A110A"/>
    <w:p w14:paraId="76585DEA" w14:textId="77777777" w:rsidR="006A110A" w:rsidRDefault="006A110A" w:rsidP="006A110A">
      <w:r>
        <w:t xml:space="preserve">The purpose of this public hearing is </w:t>
      </w:r>
      <w:r w:rsidR="00FC37DE">
        <w:t>to grant property owners an opportunity to voice their concerns for the Council to grant or deny an application for a variance.</w:t>
      </w:r>
    </w:p>
    <w:p w14:paraId="3717CB00" w14:textId="77777777" w:rsidR="006A110A" w:rsidRDefault="006A110A" w:rsidP="006A110A"/>
    <w:p w14:paraId="26D3958B" w14:textId="77777777" w:rsidR="006A110A" w:rsidRDefault="006A110A" w:rsidP="006A110A">
      <w:r>
        <w:t>Mayor Ludovissie opened the public hearing at 5:</w:t>
      </w:r>
      <w:r w:rsidR="009D74B5">
        <w:t>0</w:t>
      </w:r>
      <w:r>
        <w:t>0 pm.</w:t>
      </w:r>
    </w:p>
    <w:p w14:paraId="1E1CC778" w14:textId="77777777" w:rsidR="006A110A" w:rsidRDefault="006A110A" w:rsidP="006A110A"/>
    <w:p w14:paraId="511D157E" w14:textId="09816381" w:rsidR="00AC6213" w:rsidRDefault="009D74B5" w:rsidP="006A110A">
      <w:r>
        <w:t>Ludovissie stated the reasons why a public hearing for a variance was required.  Ludovissie drew a map of the surrounding properties so that the Council would have a better idea of where the property is located.  Ludovissie asked Miller if he owns three lots.  Miller stated yes.  Ludovissie asked Miller where on the property the shed would be located.  Miller pointed to the map and stated in that corner</w:t>
      </w:r>
      <w:r w:rsidR="008A1C3E">
        <w:t>.  Miller stated that it would be an 8</w:t>
      </w:r>
      <w:r w:rsidR="00DC6F5A">
        <w:t xml:space="preserve"> foot</w:t>
      </w:r>
      <w:r w:rsidR="008A1C3E">
        <w:t xml:space="preserve"> x 16</w:t>
      </w:r>
      <w:r w:rsidR="00DC6F5A">
        <w:t xml:space="preserve"> foot</w:t>
      </w:r>
      <w:r w:rsidR="008A1C3E">
        <w:t xml:space="preserve"> shed.  Erckenbrack asked if the shed would be within the setbacks needed.  Uselman stated yes, it would be.  Miller stated that the shed would be a stick built shed.  Ludovissie asked Miller if he plans to build a house in the future.  Miller stated yes, he does in about three years.  Ludovissie asked for public input.  No neighbors had objections.  Holmes stated that the Council has a sheet in their packets to help them determine whether to grant the variance.  Miller stated that he currently has to haul his push mower and other equipment to Verndale in order to maintain his property.  The Council agreed that</w:t>
      </w:r>
      <w:r w:rsidR="00AC6213">
        <w:t xml:space="preserve"> having to haul lawn equipment </w:t>
      </w:r>
      <w:r w:rsidR="008A1C3E">
        <w:t xml:space="preserve">would </w:t>
      </w:r>
      <w:r w:rsidR="00AC6213">
        <w:t xml:space="preserve">cause an undue </w:t>
      </w:r>
      <w:r w:rsidR="008A1C3E">
        <w:t>hard</w:t>
      </w:r>
      <w:r w:rsidR="00AC6213">
        <w:t>ship.</w:t>
      </w:r>
    </w:p>
    <w:p w14:paraId="63CE66E0" w14:textId="77777777" w:rsidR="00AC6213" w:rsidRDefault="00AC6213" w:rsidP="006A110A"/>
    <w:p w14:paraId="004D92FE" w14:textId="03100948" w:rsidR="006A110A" w:rsidRPr="00AC6213" w:rsidRDefault="00AC6213" w:rsidP="006A110A">
      <w:pPr>
        <w:rPr>
          <w:u w:val="single"/>
        </w:rPr>
      </w:pPr>
      <w:r w:rsidRPr="00AC6213">
        <w:rPr>
          <w:u w:val="single"/>
        </w:rPr>
        <w:t xml:space="preserve">A motion was made by Runyan to grant Curtis Miller a variance to build </w:t>
      </w:r>
      <w:r w:rsidR="009F4AA5" w:rsidRPr="00AC6213">
        <w:rPr>
          <w:u w:val="single"/>
        </w:rPr>
        <w:t>an</w:t>
      </w:r>
      <w:r w:rsidRPr="00AC6213">
        <w:rPr>
          <w:u w:val="single"/>
        </w:rPr>
        <w:t xml:space="preserve"> </w:t>
      </w:r>
      <w:r w:rsidR="009F4AA5" w:rsidRPr="00AC6213">
        <w:rPr>
          <w:u w:val="single"/>
        </w:rPr>
        <w:t>8-foot</w:t>
      </w:r>
      <w:r w:rsidRPr="00AC6213">
        <w:rPr>
          <w:u w:val="single"/>
        </w:rPr>
        <w:t xml:space="preserve"> x 16</w:t>
      </w:r>
      <w:r w:rsidR="009F4AA5">
        <w:rPr>
          <w:u w:val="single"/>
        </w:rPr>
        <w:t>-</w:t>
      </w:r>
      <w:r w:rsidRPr="00AC6213">
        <w:rPr>
          <w:u w:val="single"/>
        </w:rPr>
        <w:t xml:space="preserve">foot shed on the Smith’s Addition Lots 22, 23,24, Block 3 in Verndale, MN, seconded by Ackerson.  AIF/MC </w:t>
      </w:r>
      <w:r w:rsidR="008A1C3E" w:rsidRPr="00AC6213">
        <w:rPr>
          <w:u w:val="single"/>
        </w:rPr>
        <w:t xml:space="preserve">      </w:t>
      </w:r>
      <w:r w:rsidR="009D74B5" w:rsidRPr="00AC6213">
        <w:rPr>
          <w:u w:val="single"/>
        </w:rPr>
        <w:t xml:space="preserve">   </w:t>
      </w:r>
    </w:p>
    <w:p w14:paraId="3B0CD82A" w14:textId="77777777" w:rsidR="006A110A" w:rsidRDefault="006A110A" w:rsidP="006A110A"/>
    <w:p w14:paraId="76CD9E72" w14:textId="77777777" w:rsidR="006A110A" w:rsidRDefault="006A110A" w:rsidP="006A110A">
      <w:r>
        <w:t>The Public Hearing was closed by Mayor Ludovissie at 5:</w:t>
      </w:r>
      <w:r w:rsidR="009D74B5">
        <w:t>07</w:t>
      </w:r>
      <w:r>
        <w:t>pm.</w:t>
      </w:r>
    </w:p>
    <w:p w14:paraId="494465D0" w14:textId="6185C198" w:rsidR="006A110A" w:rsidRDefault="006A110A" w:rsidP="006A110A"/>
    <w:p w14:paraId="6360C4F3" w14:textId="77777777" w:rsidR="009F4AA5" w:rsidRDefault="009F4AA5" w:rsidP="006A110A">
      <w:bookmarkStart w:id="0" w:name="_GoBack"/>
      <w:bookmarkEnd w:id="0"/>
    </w:p>
    <w:p w14:paraId="5091EAAE" w14:textId="31569458" w:rsidR="006A110A" w:rsidRDefault="009F4AA5" w:rsidP="006A110A">
      <w:pPr>
        <w:rPr>
          <w:b/>
        </w:rPr>
      </w:pPr>
      <w:r>
        <w:rPr>
          <w:b/>
        </w:rPr>
        <w:t>S</w:t>
      </w:r>
      <w:r w:rsidR="006A110A">
        <w:rPr>
          <w:b/>
        </w:rPr>
        <w:t>ubmitted by:</w:t>
      </w:r>
      <w:r w:rsidR="006A110A">
        <w:rPr>
          <w:b/>
        </w:rPr>
        <w:tab/>
      </w:r>
      <w:r w:rsidR="006A110A">
        <w:rPr>
          <w:b/>
        </w:rPr>
        <w:tab/>
      </w:r>
      <w:r w:rsidR="006A110A">
        <w:rPr>
          <w:b/>
        </w:rPr>
        <w:tab/>
      </w:r>
      <w:r w:rsidR="006A110A">
        <w:rPr>
          <w:b/>
        </w:rPr>
        <w:tab/>
        <w:t xml:space="preserve">    Attest:</w:t>
      </w:r>
    </w:p>
    <w:p w14:paraId="08E4FC51" w14:textId="77777777" w:rsidR="006A110A" w:rsidRDefault="006A110A" w:rsidP="006A110A">
      <w:pPr>
        <w:rPr>
          <w:b/>
        </w:rPr>
      </w:pPr>
    </w:p>
    <w:p w14:paraId="53B06081" w14:textId="77777777" w:rsidR="006A110A" w:rsidRDefault="006A110A" w:rsidP="006A110A">
      <w:pPr>
        <w:rPr>
          <w:b/>
        </w:rPr>
      </w:pPr>
    </w:p>
    <w:p w14:paraId="30730DBB" w14:textId="77777777" w:rsidR="006A110A" w:rsidRDefault="006A110A" w:rsidP="006A110A">
      <w:pPr>
        <w:rPr>
          <w:b/>
        </w:rPr>
      </w:pPr>
    </w:p>
    <w:p w14:paraId="48E282BE" w14:textId="77777777" w:rsidR="006A110A" w:rsidRDefault="006A110A" w:rsidP="006A110A">
      <w:pPr>
        <w:rPr>
          <w:b/>
        </w:rPr>
      </w:pPr>
      <w:r>
        <w:rPr>
          <w:b/>
        </w:rPr>
        <w:t>_________________________________</w:t>
      </w:r>
      <w:r>
        <w:rPr>
          <w:b/>
        </w:rPr>
        <w:tab/>
        <w:t xml:space="preserve">  ___________________________________</w:t>
      </w:r>
    </w:p>
    <w:p w14:paraId="34BE9BA0" w14:textId="77777777" w:rsidR="006A110A" w:rsidRDefault="006A110A" w:rsidP="006A110A">
      <w:r>
        <w:t>Melissa Current, Deputy Clerk</w:t>
      </w:r>
      <w:r>
        <w:tab/>
      </w:r>
      <w:r>
        <w:tab/>
      </w:r>
      <w:r>
        <w:tab/>
        <w:t>Raye Ludovissie, Mayor</w:t>
      </w:r>
    </w:p>
    <w:p w14:paraId="3382CBDB" w14:textId="77777777" w:rsidR="009A5F73" w:rsidRDefault="009A5F73"/>
    <w:sectPr w:rsidR="009A5F73" w:rsidSect="009F4AA5">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0A"/>
    <w:rsid w:val="00072407"/>
    <w:rsid w:val="006A110A"/>
    <w:rsid w:val="008A1C3E"/>
    <w:rsid w:val="009A5F73"/>
    <w:rsid w:val="009D74B5"/>
    <w:rsid w:val="009F4AA5"/>
    <w:rsid w:val="00AC6213"/>
    <w:rsid w:val="00C16DAC"/>
    <w:rsid w:val="00CE231E"/>
    <w:rsid w:val="00DC6F5A"/>
    <w:rsid w:val="00FC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F5D1"/>
  <w15:chartTrackingRefBased/>
  <w15:docId w15:val="{1E98615C-55C3-4961-87A9-03313EBF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2018-08-29T16:25:00Z</dcterms:created>
  <dcterms:modified xsi:type="dcterms:W3CDTF">2018-08-31T19:09:00Z</dcterms:modified>
</cp:coreProperties>
</file>