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F686" w14:textId="77777777" w:rsidR="009B56A2" w:rsidRPr="00E8419C" w:rsidRDefault="009B56A2" w:rsidP="009B56A2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620D3C42" w14:textId="77777777" w:rsidR="009B56A2" w:rsidRPr="00E8419C" w:rsidRDefault="009B56A2" w:rsidP="009B56A2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30CD980E" w14:textId="0973926D" w:rsidR="009B56A2" w:rsidRPr="00E8419C" w:rsidRDefault="009B56A2" w:rsidP="009B56A2">
      <w:pPr>
        <w:jc w:val="center"/>
        <w:rPr>
          <w:b/>
        </w:rPr>
      </w:pPr>
      <w:r>
        <w:rPr>
          <w:b/>
        </w:rPr>
        <w:t xml:space="preserve">MONDAY </w:t>
      </w:r>
      <w:r>
        <w:rPr>
          <w:b/>
        </w:rPr>
        <w:t>JULY</w:t>
      </w:r>
      <w:r>
        <w:rPr>
          <w:b/>
        </w:rPr>
        <w:t xml:space="preserve"> 1, 2019</w:t>
      </w:r>
    </w:p>
    <w:p w14:paraId="5A4F1006" w14:textId="77777777" w:rsidR="009B56A2" w:rsidRDefault="009B56A2" w:rsidP="009B56A2">
      <w:pPr>
        <w:jc w:val="center"/>
        <w:rPr>
          <w:b/>
        </w:rPr>
      </w:pPr>
      <w:r>
        <w:rPr>
          <w:b/>
        </w:rPr>
        <w:t xml:space="preserve">5:00 </w:t>
      </w:r>
      <w:r w:rsidRPr="00E8419C">
        <w:rPr>
          <w:b/>
        </w:rPr>
        <w:t>p.m.</w:t>
      </w:r>
    </w:p>
    <w:p w14:paraId="2626A633" w14:textId="77777777" w:rsidR="009B56A2" w:rsidRDefault="009B56A2" w:rsidP="009B56A2">
      <w:pPr>
        <w:jc w:val="center"/>
        <w:rPr>
          <w:b/>
        </w:rPr>
      </w:pPr>
    </w:p>
    <w:p w14:paraId="33C2BB35" w14:textId="77777777" w:rsidR="009B56A2" w:rsidRDefault="009B56A2" w:rsidP="009B56A2">
      <w:pPr>
        <w:rPr>
          <w:b/>
        </w:rPr>
      </w:pPr>
      <w:r>
        <w:rPr>
          <w:b/>
        </w:rPr>
        <w:t>Verndale Fire Hall</w:t>
      </w:r>
    </w:p>
    <w:p w14:paraId="5094C16F" w14:textId="77777777" w:rsidR="009B56A2" w:rsidRDefault="009B56A2" w:rsidP="009B56A2">
      <w:pPr>
        <w:rPr>
          <w:b/>
        </w:rPr>
      </w:pPr>
      <w:r>
        <w:rPr>
          <w:b/>
        </w:rPr>
        <w:t>102 Butler St. SE</w:t>
      </w:r>
    </w:p>
    <w:p w14:paraId="75CDAFB7" w14:textId="77777777" w:rsidR="009B56A2" w:rsidRDefault="009B56A2" w:rsidP="009B56A2"/>
    <w:p w14:paraId="6EDAEB00" w14:textId="5424C26B" w:rsidR="009B56A2" w:rsidRDefault="009B56A2" w:rsidP="009B56A2">
      <w:r>
        <w:rPr>
          <w:b/>
        </w:rPr>
        <w:t xml:space="preserve">MEMBERS PRESENT:  </w:t>
      </w:r>
      <w:r w:rsidRPr="00D06094">
        <w:t>James Ackerson</w:t>
      </w:r>
      <w:r>
        <w:t>, Ardith Car, Tara Erckenbrack, Raye Ludovissie</w:t>
      </w:r>
      <w:r>
        <w:t xml:space="preserve">, </w:t>
      </w:r>
      <w:r>
        <w:t>Jim Runyan</w:t>
      </w:r>
    </w:p>
    <w:p w14:paraId="5F765203" w14:textId="77777777" w:rsidR="009B56A2" w:rsidRDefault="009B56A2" w:rsidP="009B56A2"/>
    <w:p w14:paraId="59353666" w14:textId="26DBD173" w:rsidR="009B56A2" w:rsidRDefault="009B56A2" w:rsidP="009B56A2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</w:t>
      </w:r>
      <w:r>
        <w:t>None</w:t>
      </w:r>
    </w:p>
    <w:p w14:paraId="6974C3D0" w14:textId="77777777" w:rsidR="009B56A2" w:rsidRDefault="009B56A2" w:rsidP="009B56A2">
      <w:pPr>
        <w:rPr>
          <w:b/>
        </w:rPr>
      </w:pPr>
    </w:p>
    <w:p w14:paraId="3F88FDD2" w14:textId="77777777" w:rsidR="009B56A2" w:rsidRDefault="009B56A2" w:rsidP="009B56A2">
      <w:r>
        <w:rPr>
          <w:b/>
        </w:rPr>
        <w:t xml:space="preserve">STAFF PRESENT: </w:t>
      </w:r>
      <w:r w:rsidRPr="000D4A05">
        <w:t>Barba</w:t>
      </w:r>
      <w:r>
        <w:t>ra Holmes, City Clerk/Treasurer; Matt Uselman, Public Works Manager; Melissa Current, Deputy Clerk</w:t>
      </w:r>
    </w:p>
    <w:p w14:paraId="057E336A" w14:textId="77777777" w:rsidR="009B56A2" w:rsidRDefault="009B56A2" w:rsidP="009B56A2"/>
    <w:p w14:paraId="55871FFB" w14:textId="2B68F55A" w:rsidR="009B56A2" w:rsidRDefault="009B56A2" w:rsidP="009B56A2">
      <w:r>
        <w:rPr>
          <w:b/>
        </w:rPr>
        <w:t xml:space="preserve">VISITORS PRESENT:  </w:t>
      </w:r>
      <w:r>
        <w:t>David Gronlund, Mary Gronlund</w:t>
      </w:r>
    </w:p>
    <w:p w14:paraId="3BE2BC0C" w14:textId="77777777" w:rsidR="009B56A2" w:rsidRDefault="009B56A2" w:rsidP="009B56A2"/>
    <w:p w14:paraId="0454E65D" w14:textId="3BBA7C2C" w:rsidR="009B56A2" w:rsidRDefault="009B56A2" w:rsidP="009B56A2">
      <w:r>
        <w:t xml:space="preserve">The purpose of this public hearing is to approve or deny a variance for </w:t>
      </w:r>
      <w:r>
        <w:t>David</w:t>
      </w:r>
      <w:r>
        <w:t xml:space="preserve"> and </w:t>
      </w:r>
      <w:r>
        <w:t>Mary</w:t>
      </w:r>
      <w:r>
        <w:t xml:space="preserve"> G</w:t>
      </w:r>
      <w:r>
        <w:t>ronlund</w:t>
      </w:r>
      <w:r>
        <w:t>.  The G</w:t>
      </w:r>
      <w:r>
        <w:t>ronlun</w:t>
      </w:r>
      <w:r>
        <w:t xml:space="preserve">d’s are requesting to </w:t>
      </w:r>
      <w:r>
        <w:t xml:space="preserve">erect a 16 by </w:t>
      </w:r>
      <w:r w:rsidR="00535540">
        <w:t>24-foot</w:t>
      </w:r>
      <w:r>
        <w:t xml:space="preserve"> garage</w:t>
      </w:r>
      <w:r>
        <w:t xml:space="preserve"> that would infringe on the required 25-foot setback.</w:t>
      </w:r>
    </w:p>
    <w:p w14:paraId="481634A2" w14:textId="77777777" w:rsidR="009B56A2" w:rsidRDefault="009B56A2" w:rsidP="009B56A2"/>
    <w:p w14:paraId="16EE0332" w14:textId="77777777" w:rsidR="009B56A2" w:rsidRDefault="009B56A2" w:rsidP="009B56A2">
      <w:r>
        <w:t>Mayor Ludovissie opened the public hearing at 5:00 pm.</w:t>
      </w:r>
    </w:p>
    <w:p w14:paraId="43FD4E8F" w14:textId="77777777" w:rsidR="009B56A2" w:rsidRDefault="009B56A2" w:rsidP="009B56A2"/>
    <w:p w14:paraId="246A5701" w14:textId="1E7A9E15" w:rsidR="009B56A2" w:rsidRDefault="009B56A2" w:rsidP="009B56A2">
      <w:r>
        <w:t>Mayor Ludovissie asked three times if there were any objections to the variance.  There were no residents present to object</w:t>
      </w:r>
      <w:r w:rsidR="00880CD4">
        <w:t>. None of the Council members had objections</w:t>
      </w:r>
      <w:r>
        <w:t xml:space="preserve">.  </w:t>
      </w:r>
      <w:bookmarkStart w:id="0" w:name="_GoBack"/>
      <w:bookmarkEnd w:id="0"/>
    </w:p>
    <w:p w14:paraId="03B4198E" w14:textId="77777777" w:rsidR="009B56A2" w:rsidRDefault="009B56A2" w:rsidP="009B56A2"/>
    <w:p w14:paraId="1E9886D3" w14:textId="5BB9E9CE" w:rsidR="009B56A2" w:rsidRPr="00CA4989" w:rsidRDefault="009B56A2" w:rsidP="009B56A2">
      <w:pPr>
        <w:rPr>
          <w:u w:val="single"/>
        </w:rPr>
      </w:pPr>
      <w:r w:rsidRPr="00CA4989">
        <w:rPr>
          <w:u w:val="single"/>
        </w:rPr>
        <w:t xml:space="preserve">A motion was made by Carr to approve the Variance for </w:t>
      </w:r>
      <w:r>
        <w:rPr>
          <w:u w:val="single"/>
        </w:rPr>
        <w:t>David</w:t>
      </w:r>
      <w:r w:rsidRPr="00CA4989">
        <w:rPr>
          <w:u w:val="single"/>
        </w:rPr>
        <w:t xml:space="preserve"> and </w:t>
      </w:r>
      <w:r>
        <w:rPr>
          <w:u w:val="single"/>
        </w:rPr>
        <w:t>Mary</w:t>
      </w:r>
      <w:r w:rsidRPr="00CA4989">
        <w:rPr>
          <w:u w:val="single"/>
        </w:rPr>
        <w:t xml:space="preserve"> G</w:t>
      </w:r>
      <w:r>
        <w:rPr>
          <w:u w:val="single"/>
        </w:rPr>
        <w:t>ronlun</w:t>
      </w:r>
      <w:r w:rsidRPr="00CA4989">
        <w:rPr>
          <w:u w:val="single"/>
        </w:rPr>
        <w:t>d, seconded by Ackerson.  AIF/MC</w:t>
      </w:r>
    </w:p>
    <w:p w14:paraId="5C790EBD" w14:textId="77777777" w:rsidR="009B56A2" w:rsidRDefault="009B56A2" w:rsidP="009B56A2"/>
    <w:p w14:paraId="2B374A71" w14:textId="158919AF" w:rsidR="009B56A2" w:rsidRDefault="009B56A2" w:rsidP="009B56A2">
      <w:r>
        <w:t>The meeting was closed at 5:0</w:t>
      </w:r>
      <w:r>
        <w:t>1</w:t>
      </w:r>
      <w:r>
        <w:t xml:space="preserve"> pm.</w:t>
      </w:r>
    </w:p>
    <w:p w14:paraId="032FAC78" w14:textId="77777777" w:rsidR="009B56A2" w:rsidRDefault="009B56A2" w:rsidP="009B56A2"/>
    <w:p w14:paraId="56F81BC8" w14:textId="77777777" w:rsidR="009B56A2" w:rsidRDefault="009B56A2" w:rsidP="009B56A2"/>
    <w:p w14:paraId="074EBD99" w14:textId="77777777" w:rsidR="009B56A2" w:rsidRDefault="009B56A2" w:rsidP="009B56A2"/>
    <w:p w14:paraId="72CC5D50" w14:textId="77777777" w:rsidR="009B56A2" w:rsidRDefault="009B56A2" w:rsidP="009B56A2"/>
    <w:p w14:paraId="2524B1E3" w14:textId="77777777" w:rsidR="009B56A2" w:rsidRDefault="009B56A2" w:rsidP="009B56A2">
      <w:pPr>
        <w:rPr>
          <w:b/>
        </w:rPr>
      </w:pPr>
    </w:p>
    <w:p w14:paraId="0BC913A1" w14:textId="77777777" w:rsidR="009B56A2" w:rsidRDefault="009B56A2" w:rsidP="009B56A2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3C02C9E0" w14:textId="77777777" w:rsidR="009B56A2" w:rsidRDefault="009B56A2" w:rsidP="009B56A2">
      <w:pPr>
        <w:rPr>
          <w:b/>
        </w:rPr>
      </w:pPr>
    </w:p>
    <w:p w14:paraId="52076DAA" w14:textId="77777777" w:rsidR="009B56A2" w:rsidRDefault="009B56A2" w:rsidP="009B56A2">
      <w:pPr>
        <w:rPr>
          <w:b/>
        </w:rPr>
      </w:pPr>
    </w:p>
    <w:p w14:paraId="0207040E" w14:textId="77777777" w:rsidR="009B56A2" w:rsidRDefault="009B56A2" w:rsidP="009B56A2">
      <w:pPr>
        <w:rPr>
          <w:b/>
        </w:rPr>
      </w:pPr>
    </w:p>
    <w:p w14:paraId="623332C6" w14:textId="77777777" w:rsidR="009B56A2" w:rsidRDefault="009B56A2" w:rsidP="009B56A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14:paraId="612FBDC8" w14:textId="77777777" w:rsidR="009B56A2" w:rsidRDefault="009B56A2" w:rsidP="009B56A2">
      <w:r>
        <w:t>Melissa Current, Deputy Clerk</w:t>
      </w:r>
      <w:r>
        <w:tab/>
      </w:r>
      <w:r>
        <w:tab/>
      </w:r>
      <w:r>
        <w:tab/>
        <w:t>Raye Ludovissie, Mayor</w:t>
      </w:r>
    </w:p>
    <w:p w14:paraId="4CA6CB2F" w14:textId="77777777" w:rsidR="009B56A2" w:rsidRDefault="009B56A2"/>
    <w:sectPr w:rsidR="009B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A2"/>
    <w:rsid w:val="00535540"/>
    <w:rsid w:val="00880CD4"/>
    <w:rsid w:val="009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57ED"/>
  <w15:chartTrackingRefBased/>
  <w15:docId w15:val="{91199FA6-EFBC-405A-95F6-20C036CC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2019-07-02T15:36:00Z</dcterms:created>
  <dcterms:modified xsi:type="dcterms:W3CDTF">2019-07-02T15:47:00Z</dcterms:modified>
</cp:coreProperties>
</file>