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06323" w14:textId="77777777" w:rsidR="009739C4" w:rsidRDefault="009739C4" w:rsidP="009739C4">
      <w:pPr>
        <w:jc w:val="center"/>
        <w:rPr>
          <w:b/>
        </w:rPr>
      </w:pPr>
      <w:r>
        <w:rPr>
          <w:b/>
        </w:rPr>
        <w:t>CITY OF VERNDALE</w:t>
      </w:r>
    </w:p>
    <w:p w14:paraId="10781EBB" w14:textId="77777777" w:rsidR="009739C4" w:rsidRDefault="009739C4" w:rsidP="009739C4">
      <w:pPr>
        <w:jc w:val="center"/>
        <w:rPr>
          <w:b/>
        </w:rPr>
      </w:pPr>
      <w:r>
        <w:rPr>
          <w:b/>
        </w:rPr>
        <w:t>WADENA COUNTY, MINNESOTA</w:t>
      </w:r>
    </w:p>
    <w:p w14:paraId="6B3FA21B" w14:textId="77777777" w:rsidR="009739C4" w:rsidRDefault="009739C4" w:rsidP="009739C4">
      <w:pPr>
        <w:jc w:val="center"/>
        <w:rPr>
          <w:b/>
          <w:u w:val="single"/>
        </w:rPr>
      </w:pPr>
      <w:r>
        <w:rPr>
          <w:b/>
          <w:u w:val="single"/>
        </w:rPr>
        <w:t>SPECIAL MEETING MINUTES</w:t>
      </w:r>
    </w:p>
    <w:p w14:paraId="033ACC2A" w14:textId="77777777" w:rsidR="009739C4" w:rsidRDefault="009739C4" w:rsidP="009739C4">
      <w:pPr>
        <w:jc w:val="center"/>
        <w:rPr>
          <w:b/>
        </w:rPr>
      </w:pPr>
      <w:r>
        <w:rPr>
          <w:b/>
        </w:rPr>
        <w:t>Friday April 6, 2018</w:t>
      </w:r>
    </w:p>
    <w:p w14:paraId="01B71F88" w14:textId="77777777" w:rsidR="009739C4" w:rsidRDefault="009739C4" w:rsidP="009739C4">
      <w:pPr>
        <w:jc w:val="center"/>
        <w:rPr>
          <w:b/>
        </w:rPr>
      </w:pPr>
      <w:r>
        <w:rPr>
          <w:b/>
        </w:rPr>
        <w:t>5:00 p.m.</w:t>
      </w:r>
    </w:p>
    <w:p w14:paraId="694167B1" w14:textId="77777777" w:rsidR="009739C4" w:rsidRDefault="009739C4" w:rsidP="009739C4">
      <w:pPr>
        <w:jc w:val="center"/>
        <w:rPr>
          <w:b/>
        </w:rPr>
      </w:pPr>
    </w:p>
    <w:p w14:paraId="0D33E67D" w14:textId="77777777" w:rsidR="009739C4" w:rsidRDefault="009739C4" w:rsidP="009739C4">
      <w:pPr>
        <w:rPr>
          <w:b/>
        </w:rPr>
      </w:pPr>
      <w:r>
        <w:rPr>
          <w:b/>
        </w:rPr>
        <w:t>Verndale City Hall</w:t>
      </w:r>
    </w:p>
    <w:p w14:paraId="1B1DF88B" w14:textId="77777777" w:rsidR="009739C4" w:rsidRDefault="009739C4" w:rsidP="009739C4">
      <w:pPr>
        <w:rPr>
          <w:b/>
        </w:rPr>
      </w:pPr>
      <w:r>
        <w:rPr>
          <w:b/>
        </w:rPr>
        <w:t>101 Brown St. SW</w:t>
      </w:r>
    </w:p>
    <w:p w14:paraId="67D4A9A3" w14:textId="77777777" w:rsidR="009739C4" w:rsidRDefault="009739C4" w:rsidP="009739C4"/>
    <w:p w14:paraId="647CB472" w14:textId="77777777" w:rsidR="009739C4" w:rsidRDefault="009739C4" w:rsidP="009739C4">
      <w:r>
        <w:rPr>
          <w:b/>
        </w:rPr>
        <w:t xml:space="preserve">MEMBERS PRESENT:  </w:t>
      </w:r>
      <w:r>
        <w:t>Raye Ludovissie, James Ackerson, Tara Erckenbrack, Jim Runyan</w:t>
      </w:r>
    </w:p>
    <w:p w14:paraId="1F235847" w14:textId="77777777" w:rsidR="009739C4" w:rsidRDefault="009739C4" w:rsidP="009739C4"/>
    <w:p w14:paraId="29FE4D9F" w14:textId="77777777" w:rsidR="009739C4" w:rsidRDefault="009739C4" w:rsidP="009739C4">
      <w:r>
        <w:rPr>
          <w:b/>
        </w:rPr>
        <w:t xml:space="preserve">MEMBERS ABSENT:    </w:t>
      </w:r>
      <w:r>
        <w:t>Ardith Carr</w:t>
      </w:r>
    </w:p>
    <w:p w14:paraId="1BF49E96" w14:textId="77777777" w:rsidR="009739C4" w:rsidRDefault="009739C4" w:rsidP="009739C4"/>
    <w:p w14:paraId="1274A175" w14:textId="77777777" w:rsidR="009739C4" w:rsidRDefault="009739C4" w:rsidP="009739C4">
      <w:r>
        <w:rPr>
          <w:b/>
        </w:rPr>
        <w:t xml:space="preserve">STAFF PRESENT: </w:t>
      </w:r>
      <w:r>
        <w:t>Barbara Holmes, City Clerk/Treasurer; Matt Uselman, Public Works Manager</w:t>
      </w:r>
    </w:p>
    <w:p w14:paraId="1F62CB7D" w14:textId="77777777" w:rsidR="009739C4" w:rsidRDefault="009739C4" w:rsidP="009739C4"/>
    <w:p w14:paraId="2C2546EA" w14:textId="77777777" w:rsidR="009739C4" w:rsidRDefault="009739C4" w:rsidP="009739C4">
      <w:r>
        <w:rPr>
          <w:b/>
        </w:rPr>
        <w:t xml:space="preserve">VISITORS PRESENT:  </w:t>
      </w:r>
      <w:r>
        <w:t>Joeb Oyster, Moore Engineering</w:t>
      </w:r>
    </w:p>
    <w:p w14:paraId="2D1E43F1" w14:textId="77777777" w:rsidR="009739C4" w:rsidRDefault="009739C4" w:rsidP="009739C4"/>
    <w:p w14:paraId="7D215295" w14:textId="77777777" w:rsidR="009739C4" w:rsidRDefault="009739C4" w:rsidP="009739C4">
      <w:pPr>
        <w:tabs>
          <w:tab w:val="left" w:pos="5520"/>
        </w:tabs>
        <w:rPr>
          <w:b/>
        </w:rPr>
      </w:pPr>
      <w:r>
        <w:rPr>
          <w:b/>
        </w:rPr>
        <w:t>NEW BUSINESS:</w:t>
      </w:r>
    </w:p>
    <w:p w14:paraId="026A1CC3" w14:textId="77777777" w:rsidR="00A03EB3" w:rsidRDefault="00A03EB3" w:rsidP="009739C4">
      <w:pPr>
        <w:tabs>
          <w:tab w:val="left" w:pos="5520"/>
        </w:tabs>
        <w:rPr>
          <w:b/>
        </w:rPr>
      </w:pPr>
    </w:p>
    <w:p w14:paraId="3BDE176B" w14:textId="77777777" w:rsidR="009739C4" w:rsidRDefault="009739C4" w:rsidP="009739C4">
      <w:pPr>
        <w:pStyle w:val="ListParagraph"/>
        <w:numPr>
          <w:ilvl w:val="0"/>
          <w:numId w:val="1"/>
        </w:numPr>
        <w:tabs>
          <w:tab w:val="left" w:pos="5520"/>
        </w:tabs>
      </w:pPr>
      <w:r w:rsidRPr="009739C4">
        <w:t xml:space="preserve">Resolution </w:t>
      </w:r>
      <w:r w:rsidR="00EA1772">
        <w:t>#</w:t>
      </w:r>
      <w:r w:rsidRPr="009739C4">
        <w:t>18</w:t>
      </w:r>
      <w:r>
        <w:t>-</w:t>
      </w:r>
      <w:r w:rsidRPr="009739C4">
        <w:t>0406 – Tax Forfeited Property at 19 3</w:t>
      </w:r>
      <w:r w:rsidRPr="009739C4">
        <w:rPr>
          <w:vertAlign w:val="superscript"/>
        </w:rPr>
        <w:t>rd</w:t>
      </w:r>
      <w:r w:rsidRPr="009739C4">
        <w:t xml:space="preserve"> Ave SE</w:t>
      </w:r>
    </w:p>
    <w:p w14:paraId="52352EA7" w14:textId="4AA60669" w:rsidR="009739C4" w:rsidRDefault="009739C4" w:rsidP="009739C4">
      <w:pPr>
        <w:tabs>
          <w:tab w:val="left" w:pos="5520"/>
        </w:tabs>
      </w:pPr>
      <w:r>
        <w:t xml:space="preserve">Erckenbrack asked if the City has talked to the County to see if this is an option.  Holmes stated she was going to email Missy Lund the letter that was in the Council packet and the Resolution and ask if she could get put on the Agenda for the Board of Commissioners meeting for next week; if not </w:t>
      </w:r>
      <w:r w:rsidR="00A03EB3">
        <w:t xml:space="preserve">the next meeting </w:t>
      </w:r>
      <w:r>
        <w:t>will be the 17</w:t>
      </w:r>
      <w:r w:rsidRPr="009739C4">
        <w:rPr>
          <w:vertAlign w:val="superscript"/>
        </w:rPr>
        <w:t>th</w:t>
      </w:r>
      <w:r>
        <w:t xml:space="preserve">.  </w:t>
      </w:r>
    </w:p>
    <w:p w14:paraId="5D4B91C9" w14:textId="77777777" w:rsidR="009739C4" w:rsidRDefault="009739C4" w:rsidP="009739C4">
      <w:pPr>
        <w:tabs>
          <w:tab w:val="left" w:pos="5520"/>
        </w:tabs>
      </w:pPr>
    </w:p>
    <w:p w14:paraId="3724B30C" w14:textId="40429EED" w:rsidR="009739C4" w:rsidRDefault="009739C4" w:rsidP="009739C4">
      <w:pPr>
        <w:tabs>
          <w:tab w:val="left" w:pos="5520"/>
        </w:tabs>
        <w:rPr>
          <w:u w:val="single"/>
        </w:rPr>
      </w:pPr>
      <w:r w:rsidRPr="00EA1772">
        <w:rPr>
          <w:u w:val="single"/>
        </w:rPr>
        <w:t xml:space="preserve">A motion was made by Ackerson </w:t>
      </w:r>
      <w:r w:rsidR="00EA1772" w:rsidRPr="00EA1772">
        <w:rPr>
          <w:u w:val="single"/>
        </w:rPr>
        <w:t>to approve Resolution #18-0406 – A Resolution for the Tax Forfeited Property at 19 3</w:t>
      </w:r>
      <w:r w:rsidR="00EA1772" w:rsidRPr="00EA1772">
        <w:rPr>
          <w:u w:val="single"/>
          <w:vertAlign w:val="superscript"/>
        </w:rPr>
        <w:t>rd</w:t>
      </w:r>
      <w:r w:rsidR="00EA1772" w:rsidRPr="00EA1772">
        <w:rPr>
          <w:u w:val="single"/>
        </w:rPr>
        <w:t xml:space="preserve"> Avenue SE</w:t>
      </w:r>
      <w:r w:rsidR="00A03EB3">
        <w:rPr>
          <w:u w:val="single"/>
        </w:rPr>
        <w:t xml:space="preserve"> to</w:t>
      </w:r>
      <w:r w:rsidR="00EA1772" w:rsidRPr="00EA1772">
        <w:rPr>
          <w:u w:val="single"/>
        </w:rPr>
        <w:t xml:space="preserve"> be retained by the City if Verndale for installation of a new water for the City of Verndale, seconded by Runyan.  AIF/MC</w:t>
      </w:r>
      <w:r w:rsidRPr="00EA1772">
        <w:rPr>
          <w:u w:val="single"/>
        </w:rPr>
        <w:t xml:space="preserve">   </w:t>
      </w:r>
    </w:p>
    <w:p w14:paraId="15F5A3D6" w14:textId="77777777" w:rsidR="00EA1772" w:rsidRDefault="00EA1772" w:rsidP="009739C4">
      <w:pPr>
        <w:tabs>
          <w:tab w:val="left" w:pos="5520"/>
        </w:tabs>
        <w:rPr>
          <w:u w:val="single"/>
        </w:rPr>
      </w:pPr>
    </w:p>
    <w:p w14:paraId="0B9AFF5E" w14:textId="77777777" w:rsidR="009739C4" w:rsidRPr="009739C4" w:rsidRDefault="009739C4" w:rsidP="009739C4">
      <w:pPr>
        <w:pStyle w:val="ListParagraph"/>
        <w:numPr>
          <w:ilvl w:val="0"/>
          <w:numId w:val="1"/>
        </w:numPr>
        <w:tabs>
          <w:tab w:val="left" w:pos="5520"/>
        </w:tabs>
      </w:pPr>
      <w:r>
        <w:t>Selection of roof style for treatment plant</w:t>
      </w:r>
    </w:p>
    <w:p w14:paraId="54437C95" w14:textId="5C19142E" w:rsidR="009055BC" w:rsidRDefault="00EA1772">
      <w:r>
        <w:t>Ludovissie stated it looks like it will be $10,000.  Erckenbrack asked if there was a need for the warm storage or it was a wish list item.  Uselman stated it is probably a wish list item but can a storage room be built for $10,000.  Holmes stated that’s heated.  Ludovissie stated he didn’t have an issue with the $10,000</w:t>
      </w:r>
      <w:r w:rsidR="00E7657A">
        <w:t xml:space="preserve"> because later the City will wish they would have done it.  Erckenbrack stated that she would prefer the straight-line roof.  Ackerson asked if there was more head room in the other</w:t>
      </w:r>
      <w:r w:rsidR="00CC53BD">
        <w:t xml:space="preserve"> roof</w:t>
      </w:r>
      <w:r w:rsidR="00E7657A">
        <w:t xml:space="preserve"> styles.  Oyster stated no, they are the same.  Oyster stated which side of the building would face Highway 10.  Ludovissie asked if the building would block anything Commercial for the Weiher’s</w:t>
      </w:r>
      <w:r w:rsidR="006043E2">
        <w:t xml:space="preserve">.  Uselman stated no, it is not in front of their buildings.  Oyster stated that for more dimension for appearance he </w:t>
      </w:r>
      <w:r w:rsidR="00CC53BD">
        <w:t>c</w:t>
      </w:r>
      <w:r w:rsidR="006043E2">
        <w:t>ould adjust the canopy so that it covers the other window on the building.  Ludovissie asked what would be in the building.  Uselman stated there would be an office</w:t>
      </w:r>
      <w:r w:rsidR="009055BC">
        <w:t xml:space="preserve"> and</w:t>
      </w:r>
      <w:r w:rsidR="006043E2">
        <w:t xml:space="preserve"> a bathroom</w:t>
      </w:r>
      <w:r w:rsidR="009055BC">
        <w:t xml:space="preserve">.  There was discussion about the dimensions of the building.  Oyster stated he thought it would be 40 x 50.  Ackerson asked if there would be class 5 around the building.  Oyster stated they were planning on pavement.  </w:t>
      </w:r>
      <w:r w:rsidR="00CC53BD">
        <w:t>Oyster stated that t</w:t>
      </w:r>
      <w:r w:rsidR="009055BC">
        <w:t>he rock on the bottom of the building would be masonry block and the siding would be steel.  There was discussion on going with asphalt</w:t>
      </w:r>
      <w:r w:rsidR="00CC53BD">
        <w:t xml:space="preserve"> siding</w:t>
      </w:r>
      <w:r w:rsidR="009055BC">
        <w:t xml:space="preserve"> instead of steel siding</w:t>
      </w:r>
      <w:r w:rsidR="00A03EB3">
        <w:t>, this will be decided later</w:t>
      </w:r>
      <w:bookmarkStart w:id="0" w:name="_GoBack"/>
      <w:bookmarkEnd w:id="0"/>
      <w:r w:rsidR="009055BC">
        <w:t xml:space="preserve">.  </w:t>
      </w:r>
    </w:p>
    <w:p w14:paraId="3C0F4C40" w14:textId="77777777" w:rsidR="009055BC" w:rsidRDefault="009055BC"/>
    <w:p w14:paraId="31ED1136" w14:textId="77777777" w:rsidR="00204324" w:rsidRPr="00204324" w:rsidRDefault="00204324">
      <w:r w:rsidRPr="00204324">
        <w:t>Page 2</w:t>
      </w:r>
    </w:p>
    <w:p w14:paraId="6EBA15E9" w14:textId="77777777" w:rsidR="00204324" w:rsidRPr="00204324" w:rsidRDefault="00204324">
      <w:r w:rsidRPr="00204324">
        <w:t>April 6, 2018</w:t>
      </w:r>
    </w:p>
    <w:p w14:paraId="73E78EEB" w14:textId="77777777" w:rsidR="00204324" w:rsidRPr="00204324" w:rsidRDefault="00204324">
      <w:r w:rsidRPr="00204324">
        <w:t>Special Meeting Minutes</w:t>
      </w:r>
    </w:p>
    <w:p w14:paraId="1562B034" w14:textId="77777777" w:rsidR="00204324" w:rsidRPr="00204324" w:rsidRDefault="00204324"/>
    <w:p w14:paraId="060E84D9" w14:textId="77777777" w:rsidR="00E7657A" w:rsidRDefault="009055BC">
      <w:pPr>
        <w:rPr>
          <w:u w:val="single"/>
        </w:rPr>
      </w:pPr>
      <w:r w:rsidRPr="009055BC">
        <w:rPr>
          <w:u w:val="single"/>
        </w:rPr>
        <w:t>A motion was made by Ludovissie to choose the building with storage and a straight roof</w:t>
      </w:r>
      <w:r>
        <w:rPr>
          <w:u w:val="single"/>
        </w:rPr>
        <w:t xml:space="preserve"> and to have the canopy come out more</w:t>
      </w:r>
      <w:r w:rsidRPr="009055BC">
        <w:rPr>
          <w:u w:val="single"/>
        </w:rPr>
        <w:t>, seconded by Erckenbrack.  AIF/MC</w:t>
      </w:r>
      <w:r w:rsidR="00E7657A" w:rsidRPr="009055BC">
        <w:rPr>
          <w:u w:val="single"/>
        </w:rPr>
        <w:t xml:space="preserve">  </w:t>
      </w:r>
    </w:p>
    <w:p w14:paraId="760B3705" w14:textId="77777777" w:rsidR="009055BC" w:rsidRDefault="009055BC">
      <w:pPr>
        <w:rPr>
          <w:u w:val="single"/>
        </w:rPr>
      </w:pPr>
    </w:p>
    <w:p w14:paraId="274AB1E1" w14:textId="77777777" w:rsidR="009055BC" w:rsidRPr="00204324" w:rsidRDefault="00204324" w:rsidP="009055BC">
      <w:pPr>
        <w:rPr>
          <w:u w:val="single"/>
        </w:rPr>
      </w:pPr>
      <w:r w:rsidRPr="00204324">
        <w:rPr>
          <w:u w:val="single"/>
        </w:rPr>
        <w:t>A motion was made by Erckenbrack to adjourn the meeting at 5:14 pm, seconded by Ackerson.  AIF/MC</w:t>
      </w:r>
    </w:p>
    <w:p w14:paraId="7796D056" w14:textId="77777777" w:rsidR="00204324" w:rsidRDefault="00204324" w:rsidP="009055BC">
      <w:pPr>
        <w:rPr>
          <w:b/>
        </w:rPr>
      </w:pPr>
    </w:p>
    <w:p w14:paraId="6FC37E02" w14:textId="77777777" w:rsidR="00CC53BD" w:rsidRDefault="00CC53BD" w:rsidP="009055BC">
      <w:pPr>
        <w:rPr>
          <w:b/>
        </w:rPr>
      </w:pPr>
    </w:p>
    <w:p w14:paraId="39C5FBDA" w14:textId="77777777" w:rsidR="00CC53BD" w:rsidRDefault="00CC53BD" w:rsidP="009055BC">
      <w:pPr>
        <w:rPr>
          <w:b/>
        </w:rPr>
      </w:pPr>
    </w:p>
    <w:p w14:paraId="7B5BAE09" w14:textId="77777777" w:rsidR="00CC53BD" w:rsidRDefault="00CC53BD" w:rsidP="009055BC">
      <w:pPr>
        <w:rPr>
          <w:b/>
        </w:rPr>
      </w:pPr>
    </w:p>
    <w:p w14:paraId="0730994B" w14:textId="77777777" w:rsidR="00CC53BD" w:rsidRDefault="00CC53BD" w:rsidP="009055BC">
      <w:pPr>
        <w:rPr>
          <w:b/>
        </w:rPr>
      </w:pPr>
    </w:p>
    <w:p w14:paraId="6E7575D6" w14:textId="77777777" w:rsidR="00CC53BD" w:rsidRDefault="00CC53BD" w:rsidP="009055BC">
      <w:pPr>
        <w:rPr>
          <w:b/>
        </w:rPr>
      </w:pPr>
    </w:p>
    <w:p w14:paraId="2B36774C" w14:textId="77777777" w:rsidR="00CC53BD" w:rsidRDefault="00CC53BD" w:rsidP="009055BC">
      <w:pPr>
        <w:rPr>
          <w:b/>
        </w:rPr>
      </w:pPr>
    </w:p>
    <w:p w14:paraId="638B6F75" w14:textId="77777777" w:rsidR="00CC53BD" w:rsidRDefault="00CC53BD" w:rsidP="009055BC">
      <w:pPr>
        <w:rPr>
          <w:b/>
        </w:rPr>
      </w:pPr>
    </w:p>
    <w:p w14:paraId="773FB4F7" w14:textId="77777777" w:rsidR="00CC53BD" w:rsidRDefault="00CC53BD" w:rsidP="009055BC">
      <w:pPr>
        <w:rPr>
          <w:b/>
        </w:rPr>
      </w:pPr>
    </w:p>
    <w:p w14:paraId="620E6349" w14:textId="77777777" w:rsidR="009055BC" w:rsidRDefault="009055BC" w:rsidP="009055BC">
      <w:pPr>
        <w:rPr>
          <w:b/>
        </w:rPr>
      </w:pPr>
      <w:r>
        <w:rPr>
          <w:b/>
        </w:rPr>
        <w:t>Submitted by:</w:t>
      </w:r>
      <w:r>
        <w:rPr>
          <w:b/>
        </w:rPr>
        <w:tab/>
      </w:r>
      <w:r>
        <w:rPr>
          <w:b/>
        </w:rPr>
        <w:tab/>
      </w:r>
      <w:r>
        <w:rPr>
          <w:b/>
        </w:rPr>
        <w:tab/>
      </w:r>
      <w:r>
        <w:rPr>
          <w:b/>
        </w:rPr>
        <w:tab/>
        <w:t xml:space="preserve">    Attest:</w:t>
      </w:r>
    </w:p>
    <w:p w14:paraId="5D03D596" w14:textId="77777777" w:rsidR="009055BC" w:rsidRDefault="009055BC" w:rsidP="009055BC">
      <w:pPr>
        <w:rPr>
          <w:b/>
        </w:rPr>
      </w:pPr>
    </w:p>
    <w:p w14:paraId="7725D52C" w14:textId="77777777" w:rsidR="009055BC" w:rsidRDefault="009055BC" w:rsidP="009055BC">
      <w:pPr>
        <w:rPr>
          <w:b/>
        </w:rPr>
      </w:pPr>
    </w:p>
    <w:p w14:paraId="016FF897" w14:textId="77777777" w:rsidR="009055BC" w:rsidRDefault="009055BC" w:rsidP="009055BC">
      <w:pPr>
        <w:rPr>
          <w:b/>
        </w:rPr>
      </w:pPr>
      <w:r>
        <w:rPr>
          <w:b/>
        </w:rPr>
        <w:t>_________________________________</w:t>
      </w:r>
      <w:r>
        <w:rPr>
          <w:b/>
        </w:rPr>
        <w:tab/>
        <w:t xml:space="preserve">  ___________________________________</w:t>
      </w:r>
    </w:p>
    <w:p w14:paraId="3FA07938" w14:textId="77777777" w:rsidR="009055BC" w:rsidRDefault="009055BC" w:rsidP="009055BC">
      <w:r>
        <w:t>Melissa Current, Deputy Clerk</w:t>
      </w:r>
      <w:r>
        <w:tab/>
      </w:r>
      <w:r>
        <w:tab/>
      </w:r>
      <w:r>
        <w:tab/>
      </w:r>
      <w:r>
        <w:tab/>
        <w:t>Ray Ludovissie, Mayor</w:t>
      </w:r>
    </w:p>
    <w:p w14:paraId="0A573450" w14:textId="77777777" w:rsidR="009055BC" w:rsidRDefault="009055BC" w:rsidP="009055BC"/>
    <w:p w14:paraId="4E7E8D45" w14:textId="77777777" w:rsidR="009055BC" w:rsidRPr="009055BC" w:rsidRDefault="009055BC">
      <w:pPr>
        <w:rPr>
          <w:u w:val="single"/>
        </w:rPr>
      </w:pPr>
    </w:p>
    <w:p w14:paraId="67FE7059" w14:textId="77777777" w:rsidR="009A5F73" w:rsidRPr="009055BC" w:rsidRDefault="00E7657A">
      <w:pPr>
        <w:rPr>
          <w:u w:val="single"/>
        </w:rPr>
      </w:pPr>
      <w:r w:rsidRPr="009055BC">
        <w:rPr>
          <w:u w:val="single"/>
        </w:rPr>
        <w:t xml:space="preserve"> </w:t>
      </w:r>
      <w:r w:rsidR="00EA1772" w:rsidRPr="009055BC">
        <w:rPr>
          <w:u w:val="single"/>
        </w:rPr>
        <w:t xml:space="preserve">     </w:t>
      </w:r>
    </w:p>
    <w:sectPr w:rsidR="009A5F73" w:rsidRPr="00905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11EFC"/>
    <w:multiLevelType w:val="hybridMultilevel"/>
    <w:tmpl w:val="1C823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9C4"/>
    <w:rsid w:val="00072407"/>
    <w:rsid w:val="00204324"/>
    <w:rsid w:val="006043E2"/>
    <w:rsid w:val="009055BC"/>
    <w:rsid w:val="009739C4"/>
    <w:rsid w:val="009A5F73"/>
    <w:rsid w:val="00A03EB3"/>
    <w:rsid w:val="00CC53BD"/>
    <w:rsid w:val="00CE231E"/>
    <w:rsid w:val="00E7657A"/>
    <w:rsid w:val="00EA1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D76D7"/>
  <w15:chartTrackingRefBased/>
  <w15:docId w15:val="{55D151AA-A408-4E29-B5C9-BEA79851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9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2018-04-09T15:27:00Z</dcterms:created>
  <dcterms:modified xsi:type="dcterms:W3CDTF">2018-04-11T17:16:00Z</dcterms:modified>
</cp:coreProperties>
</file>