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464E" w14:textId="77777777" w:rsidR="00E7043E" w:rsidRDefault="00E7043E" w:rsidP="00E7043E">
      <w:pPr>
        <w:jc w:val="center"/>
        <w:rPr>
          <w:b/>
        </w:rPr>
      </w:pPr>
      <w:r>
        <w:rPr>
          <w:b/>
        </w:rPr>
        <w:t>CITY OF VERNDALE</w:t>
      </w:r>
    </w:p>
    <w:p w14:paraId="6AB7DF4C" w14:textId="77777777" w:rsidR="00E7043E" w:rsidRPr="00E8419C" w:rsidRDefault="00E7043E" w:rsidP="00E7043E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2AFE52F5" w14:textId="77777777" w:rsidR="00E7043E" w:rsidRPr="00E8419C" w:rsidRDefault="00E7043E" w:rsidP="00E7043E">
      <w:pPr>
        <w:jc w:val="center"/>
        <w:rPr>
          <w:b/>
          <w:u w:val="single"/>
        </w:rPr>
      </w:pPr>
      <w:r>
        <w:rPr>
          <w:b/>
          <w:u w:val="single"/>
        </w:rPr>
        <w:t>SPECIAL MEETING</w:t>
      </w:r>
      <w:r w:rsidRPr="00E8419C">
        <w:rPr>
          <w:b/>
          <w:u w:val="single"/>
        </w:rPr>
        <w:t xml:space="preserve"> MINUTES</w:t>
      </w:r>
    </w:p>
    <w:p w14:paraId="79C14D81" w14:textId="25A61118" w:rsidR="00E7043E" w:rsidRPr="00E8419C" w:rsidRDefault="00E7043E" w:rsidP="00E7043E">
      <w:pPr>
        <w:jc w:val="center"/>
        <w:rPr>
          <w:b/>
        </w:rPr>
      </w:pPr>
      <w:r>
        <w:rPr>
          <w:b/>
        </w:rPr>
        <w:t>Wednesday December 19, 2018</w:t>
      </w:r>
    </w:p>
    <w:p w14:paraId="07C7392A" w14:textId="3917CCB6" w:rsidR="00E7043E" w:rsidRDefault="00E7043E" w:rsidP="00E7043E">
      <w:pPr>
        <w:jc w:val="center"/>
        <w:rPr>
          <w:b/>
        </w:rPr>
      </w:pPr>
      <w:r>
        <w:rPr>
          <w:b/>
        </w:rPr>
        <w:t>5:00</w:t>
      </w:r>
      <w:r w:rsidRPr="00E8419C">
        <w:rPr>
          <w:b/>
        </w:rPr>
        <w:t xml:space="preserve"> p.m.</w:t>
      </w:r>
    </w:p>
    <w:p w14:paraId="00E8B7EF" w14:textId="77777777" w:rsidR="00E7043E" w:rsidRDefault="00E7043E" w:rsidP="00E7043E">
      <w:pPr>
        <w:jc w:val="center"/>
        <w:rPr>
          <w:b/>
        </w:rPr>
      </w:pPr>
    </w:p>
    <w:p w14:paraId="7AE4FDB9" w14:textId="18BF790F" w:rsidR="00E7043E" w:rsidRDefault="00E7043E" w:rsidP="00E7043E">
      <w:pPr>
        <w:rPr>
          <w:b/>
        </w:rPr>
      </w:pPr>
      <w:r>
        <w:rPr>
          <w:b/>
        </w:rPr>
        <w:t>Verndal</w:t>
      </w:r>
      <w:r w:rsidR="00710CC8">
        <w:rPr>
          <w:b/>
        </w:rPr>
        <w:t>e City Office</w:t>
      </w:r>
    </w:p>
    <w:p w14:paraId="3DE6A15D" w14:textId="7E095A32" w:rsidR="00E7043E" w:rsidRPr="00AD5181" w:rsidRDefault="00E7043E" w:rsidP="00E7043E">
      <w:pPr>
        <w:rPr>
          <w:b/>
        </w:rPr>
      </w:pPr>
      <w:r>
        <w:rPr>
          <w:b/>
        </w:rPr>
        <w:t>10</w:t>
      </w:r>
      <w:r w:rsidR="00710CC8">
        <w:rPr>
          <w:b/>
        </w:rPr>
        <w:t>1 SW Brown St</w:t>
      </w:r>
    </w:p>
    <w:p w14:paraId="53C9353D" w14:textId="77777777" w:rsidR="00E7043E" w:rsidRDefault="00E7043E" w:rsidP="00E7043E"/>
    <w:p w14:paraId="690C57CC" w14:textId="5AF6BFC6" w:rsidR="00E7043E" w:rsidRDefault="00E7043E" w:rsidP="00E7043E">
      <w:r>
        <w:rPr>
          <w:b/>
        </w:rPr>
        <w:t xml:space="preserve">MEMBERS PRESENT:  </w:t>
      </w:r>
      <w:r>
        <w:t>Ardith Car, Tara Erckenbrack, Raye Ludovissie, Jim Runyan</w:t>
      </w:r>
    </w:p>
    <w:p w14:paraId="199129DE" w14:textId="77777777" w:rsidR="00E7043E" w:rsidRDefault="00E7043E" w:rsidP="00E7043E"/>
    <w:p w14:paraId="70FFEDAE" w14:textId="41202E5A" w:rsidR="00E7043E" w:rsidRDefault="00E7043E" w:rsidP="00E7043E">
      <w:r>
        <w:rPr>
          <w:b/>
        </w:rPr>
        <w:t>MEMBERS ABSENT</w:t>
      </w:r>
      <w:r w:rsidRPr="00A37AE4">
        <w:rPr>
          <w:b/>
        </w:rPr>
        <w:t xml:space="preserve">: </w:t>
      </w:r>
      <w:r w:rsidRPr="00A37AE4">
        <w:t xml:space="preserve">  </w:t>
      </w:r>
      <w:r w:rsidR="00710CC8" w:rsidRPr="00D06094">
        <w:t>James Ackerson</w:t>
      </w:r>
      <w:r w:rsidRPr="00A37AE4">
        <w:t xml:space="preserve"> </w:t>
      </w:r>
    </w:p>
    <w:p w14:paraId="254E29B8" w14:textId="77777777" w:rsidR="00E7043E" w:rsidRDefault="00E7043E" w:rsidP="00E7043E">
      <w:pPr>
        <w:rPr>
          <w:b/>
        </w:rPr>
      </w:pPr>
    </w:p>
    <w:p w14:paraId="42A334E9" w14:textId="2A548BDA" w:rsidR="00E7043E" w:rsidRDefault="00E7043E" w:rsidP="00E7043E">
      <w:r>
        <w:rPr>
          <w:b/>
        </w:rPr>
        <w:t>STAFF PRESENT</w:t>
      </w:r>
      <w:r w:rsidR="00710CC8">
        <w:rPr>
          <w:b/>
        </w:rPr>
        <w:t xml:space="preserve">: </w:t>
      </w:r>
      <w:r w:rsidR="00710CC8" w:rsidRPr="00710CC8">
        <w:t>Mike Madsen, Fire Chief;</w:t>
      </w:r>
      <w:r>
        <w:rPr>
          <w:b/>
        </w:rPr>
        <w:t xml:space="preserve"> </w:t>
      </w:r>
      <w:r w:rsidRPr="000D4A05">
        <w:t>Barba</w:t>
      </w:r>
      <w:r>
        <w:t>ra Holmes, City Clerk/Treasurer</w:t>
      </w:r>
      <w:r w:rsidR="00710CC8">
        <w:t>;</w:t>
      </w:r>
      <w:r>
        <w:t xml:space="preserve"> Matt Uselman, Public Works Manager</w:t>
      </w:r>
      <w:r w:rsidR="00710CC8">
        <w:t>, Melissa Current, Deputy Clerk</w:t>
      </w:r>
    </w:p>
    <w:p w14:paraId="0A31A9E9" w14:textId="77777777" w:rsidR="00E7043E" w:rsidRDefault="00E7043E" w:rsidP="00E7043E"/>
    <w:p w14:paraId="2E500C43" w14:textId="58E30350" w:rsidR="00E7043E" w:rsidRDefault="00E7043E" w:rsidP="00E7043E">
      <w:r>
        <w:rPr>
          <w:b/>
        </w:rPr>
        <w:t xml:space="preserve">VISITORS PRESENT: </w:t>
      </w:r>
      <w:r w:rsidR="00710CC8" w:rsidRPr="00710CC8">
        <w:t>None</w:t>
      </w:r>
    </w:p>
    <w:p w14:paraId="1803085B" w14:textId="77777777" w:rsidR="00816687" w:rsidRPr="00DB7494" w:rsidRDefault="00816687" w:rsidP="00E7043E"/>
    <w:p w14:paraId="4CC23D5C" w14:textId="47643AF0" w:rsidR="00816687" w:rsidRDefault="00816687" w:rsidP="00E7043E">
      <w:pPr>
        <w:rPr>
          <w:b/>
        </w:rPr>
      </w:pPr>
      <w:r w:rsidRPr="00816687">
        <w:rPr>
          <w:b/>
        </w:rPr>
        <w:t>APPROVAL OF DECEMBER PAYABLES:</w:t>
      </w:r>
    </w:p>
    <w:p w14:paraId="6B35E5A6" w14:textId="77777777" w:rsidR="00816687" w:rsidRPr="00816687" w:rsidRDefault="00816687" w:rsidP="00E7043E">
      <w:pPr>
        <w:rPr>
          <w:b/>
        </w:rPr>
      </w:pPr>
    </w:p>
    <w:p w14:paraId="13B2745B" w14:textId="5F645A6F" w:rsidR="00710CC8" w:rsidRDefault="00816687" w:rsidP="00E7043E">
      <w:pPr>
        <w:rPr>
          <w:u w:val="single"/>
        </w:rPr>
      </w:pPr>
      <w:r w:rsidRPr="00816687">
        <w:rPr>
          <w:u w:val="single"/>
        </w:rPr>
        <w:t>A motion was made</w:t>
      </w:r>
      <w:r w:rsidR="00184F7F">
        <w:rPr>
          <w:u w:val="single"/>
        </w:rPr>
        <w:t xml:space="preserve"> by </w:t>
      </w:r>
      <w:r w:rsidR="004468CC">
        <w:rPr>
          <w:u w:val="single"/>
        </w:rPr>
        <w:t>Carr</w:t>
      </w:r>
      <w:r w:rsidRPr="00816687">
        <w:rPr>
          <w:u w:val="single"/>
        </w:rPr>
        <w:t xml:space="preserve"> to approve the December payables in the amount of </w:t>
      </w:r>
      <w:r w:rsidR="009849D9">
        <w:rPr>
          <w:u w:val="single"/>
        </w:rPr>
        <w:t>$</w:t>
      </w:r>
      <w:r w:rsidRPr="00816687">
        <w:rPr>
          <w:u w:val="single"/>
        </w:rPr>
        <w:t>6,182.03, seconded by Runyan.  AIF/MC</w:t>
      </w:r>
    </w:p>
    <w:p w14:paraId="230EDD37" w14:textId="0C493C7C" w:rsidR="00816687" w:rsidRDefault="00816687" w:rsidP="00E7043E">
      <w:pPr>
        <w:rPr>
          <w:u w:val="single"/>
        </w:rPr>
      </w:pPr>
    </w:p>
    <w:p w14:paraId="41A459E0" w14:textId="0885E518" w:rsidR="00E7043E" w:rsidRDefault="00E7043E" w:rsidP="00E7043E">
      <w:r w:rsidRPr="00D87950">
        <w:rPr>
          <w:b/>
        </w:rPr>
        <w:t>N</w:t>
      </w:r>
      <w:r>
        <w:rPr>
          <w:b/>
        </w:rPr>
        <w:t>EW</w:t>
      </w:r>
      <w:r w:rsidRPr="00D87950">
        <w:rPr>
          <w:b/>
        </w:rPr>
        <w:t xml:space="preserve"> B</w:t>
      </w:r>
      <w:r>
        <w:rPr>
          <w:b/>
        </w:rPr>
        <w:t>USINESS:</w:t>
      </w:r>
    </w:p>
    <w:p w14:paraId="5918BBF1" w14:textId="77777777" w:rsidR="00E7043E" w:rsidRDefault="00E7043E" w:rsidP="00E7043E"/>
    <w:p w14:paraId="33418810" w14:textId="056D99EE" w:rsidR="00E7043E" w:rsidRDefault="00816687" w:rsidP="00816687">
      <w:pPr>
        <w:pStyle w:val="ListParagraph"/>
        <w:numPr>
          <w:ilvl w:val="0"/>
          <w:numId w:val="2"/>
        </w:numPr>
      </w:pPr>
      <w:r>
        <w:t>Comp Time</w:t>
      </w:r>
    </w:p>
    <w:p w14:paraId="147CDFDC" w14:textId="77777777" w:rsidR="00816687" w:rsidRDefault="00816687" w:rsidP="00816687">
      <w:pPr>
        <w:rPr>
          <w:u w:val="single"/>
        </w:rPr>
      </w:pPr>
    </w:p>
    <w:p w14:paraId="58B6EFA3" w14:textId="4CBD3157" w:rsidR="00816687" w:rsidRDefault="00816687" w:rsidP="00816687">
      <w:pPr>
        <w:rPr>
          <w:u w:val="single"/>
        </w:rPr>
      </w:pPr>
      <w:r w:rsidRPr="00816687">
        <w:rPr>
          <w:u w:val="single"/>
        </w:rPr>
        <w:t>A motion was made by Carr to approve paying out any unused comp time</w:t>
      </w:r>
      <w:r w:rsidR="00D253D8">
        <w:rPr>
          <w:u w:val="single"/>
        </w:rPr>
        <w:t xml:space="preserve"> at the end of the year</w:t>
      </w:r>
      <w:r w:rsidRPr="00816687">
        <w:rPr>
          <w:u w:val="single"/>
        </w:rPr>
        <w:t>, seconded by Erckenbrack.  AIF/MC</w:t>
      </w:r>
    </w:p>
    <w:p w14:paraId="6B8F3C08" w14:textId="77777777" w:rsidR="00816687" w:rsidRPr="00816687" w:rsidRDefault="00816687" w:rsidP="00816687">
      <w:pPr>
        <w:rPr>
          <w:u w:val="single"/>
        </w:rPr>
      </w:pPr>
    </w:p>
    <w:p w14:paraId="11F952D8" w14:textId="70FEF777" w:rsidR="00816687" w:rsidRDefault="00816687" w:rsidP="00816687">
      <w:pPr>
        <w:pStyle w:val="ListParagraph"/>
        <w:numPr>
          <w:ilvl w:val="0"/>
          <w:numId w:val="2"/>
        </w:numPr>
      </w:pPr>
      <w:r>
        <w:t>Review of Department 2018 budgets</w:t>
      </w:r>
    </w:p>
    <w:p w14:paraId="2F135E37" w14:textId="77777777" w:rsidR="000A3A05" w:rsidRDefault="000A3A05" w:rsidP="000A3A05"/>
    <w:p w14:paraId="08D0BAC9" w14:textId="63418347" w:rsidR="000A3A05" w:rsidRDefault="00816687" w:rsidP="000A3A05">
      <w:r w:rsidRPr="000A3A05">
        <w:rPr>
          <w:i/>
        </w:rPr>
        <w:t>General Government</w:t>
      </w:r>
      <w:r>
        <w:t xml:space="preserve">: Holmes stated that there are funds left over </w:t>
      </w:r>
      <w:r w:rsidR="000A3A05" w:rsidRPr="000A3A05">
        <w:t xml:space="preserve">in General Government </w:t>
      </w:r>
      <w:r w:rsidR="009849D9">
        <w:t>since the</w:t>
      </w:r>
      <w:r w:rsidR="000A3A05">
        <w:t xml:space="preserve"> City</w:t>
      </w:r>
      <w:r w:rsidR="000A3A05" w:rsidRPr="000A3A05">
        <w:t xml:space="preserve"> did not remove any properties </w:t>
      </w:r>
      <w:r w:rsidR="000A3A05">
        <w:t>or</w:t>
      </w:r>
      <w:r w:rsidR="000A3A05" w:rsidRPr="000A3A05">
        <w:t xml:space="preserve"> have a lot of additional legal expenses for that project.  </w:t>
      </w:r>
      <w:r w:rsidR="000A3A05">
        <w:t>Holmes</w:t>
      </w:r>
      <w:r w:rsidR="000A3A05" w:rsidRPr="000A3A05">
        <w:t xml:space="preserve"> recommend</w:t>
      </w:r>
      <w:r w:rsidR="000A3A05">
        <w:t>ed</w:t>
      </w:r>
      <w:r w:rsidR="000A3A05" w:rsidRPr="000A3A05">
        <w:t xml:space="preserve"> transferring $12,500.00 from General Government to the Money Market to be committed to Major Streets.</w:t>
      </w:r>
    </w:p>
    <w:p w14:paraId="75F1C8F1" w14:textId="57B6CF58" w:rsidR="000A3A05" w:rsidRDefault="000A3A05" w:rsidP="000A3A05"/>
    <w:p w14:paraId="701594BD" w14:textId="69AC303C" w:rsidR="000A3A05" w:rsidRDefault="000A3A05" w:rsidP="000A3A05">
      <w:pPr>
        <w:rPr>
          <w:u w:val="single"/>
        </w:rPr>
      </w:pPr>
      <w:r w:rsidRPr="000A3A05">
        <w:rPr>
          <w:u w:val="single"/>
        </w:rPr>
        <w:t xml:space="preserve">A motion was made by Erckenbrack to approve </w:t>
      </w:r>
      <w:r>
        <w:rPr>
          <w:u w:val="single"/>
        </w:rPr>
        <w:t>transferring</w:t>
      </w:r>
      <w:r w:rsidRPr="000A3A05">
        <w:rPr>
          <w:u w:val="single"/>
        </w:rPr>
        <w:t xml:space="preserve"> $12,500.00 from General Government to the</w:t>
      </w:r>
      <w:r>
        <w:rPr>
          <w:u w:val="single"/>
        </w:rPr>
        <w:t xml:space="preserve"> General Fund</w:t>
      </w:r>
      <w:r w:rsidRPr="000A3A05">
        <w:rPr>
          <w:u w:val="single"/>
        </w:rPr>
        <w:t xml:space="preserve"> Money Market to be committed to Major Streets, seconded by Runyan.  AIF/MC</w:t>
      </w:r>
    </w:p>
    <w:p w14:paraId="2B8E19AD" w14:textId="057BD82B" w:rsidR="000A3A05" w:rsidRDefault="000A3A05" w:rsidP="000A3A05">
      <w:pPr>
        <w:rPr>
          <w:u w:val="single"/>
        </w:rPr>
      </w:pPr>
    </w:p>
    <w:p w14:paraId="3E3984FA" w14:textId="04E1EAE9" w:rsidR="000A3A05" w:rsidRDefault="000A3A05" w:rsidP="000A3A05">
      <w:r w:rsidRPr="000A3A05">
        <w:rPr>
          <w:i/>
        </w:rPr>
        <w:t>Fire Department:</w:t>
      </w:r>
      <w:r w:rsidRPr="000A3A05">
        <w:rPr>
          <w:sz w:val="32"/>
          <w:szCs w:val="32"/>
        </w:rPr>
        <w:t xml:space="preserve"> </w:t>
      </w:r>
      <w:r>
        <w:t>Holmes</w:t>
      </w:r>
      <w:r w:rsidRPr="000A3A05">
        <w:rPr>
          <w:sz w:val="32"/>
          <w:szCs w:val="32"/>
        </w:rPr>
        <w:t xml:space="preserve"> </w:t>
      </w:r>
      <w:r w:rsidRPr="000A3A05">
        <w:t>recommend</w:t>
      </w:r>
      <w:r>
        <w:t>ed</w:t>
      </w:r>
      <w:r w:rsidRPr="000A3A05">
        <w:t xml:space="preserve"> transferring $8,000.00 to the Money Market to be committed to truck purchases.  </w:t>
      </w:r>
      <w:r>
        <w:t>Holmes stated that t</w:t>
      </w:r>
      <w:r w:rsidRPr="000A3A05">
        <w:t xml:space="preserve">hese funds are made available from the </w:t>
      </w:r>
      <w:r w:rsidR="00D253D8">
        <w:t xml:space="preserve">$25,000 </w:t>
      </w:r>
      <w:r w:rsidRPr="000A3A05">
        <w:t>that w</w:t>
      </w:r>
      <w:r w:rsidR="00D253D8">
        <w:t>as</w:t>
      </w:r>
      <w:r w:rsidRPr="000A3A05">
        <w:t xml:space="preserve"> donated by the Relief Association for the van purchase and also the insurance claim from the lost AED.</w:t>
      </w:r>
      <w:r w:rsidR="00D253D8">
        <w:t xml:space="preserve">  </w:t>
      </w:r>
      <w:r>
        <w:t xml:space="preserve">  </w:t>
      </w:r>
    </w:p>
    <w:p w14:paraId="51D74FE6" w14:textId="7973669F" w:rsidR="000A3A05" w:rsidRDefault="000A3A05" w:rsidP="000A3A05"/>
    <w:p w14:paraId="6E894996" w14:textId="130047DE" w:rsidR="00EB2229" w:rsidRPr="00C151B4" w:rsidRDefault="00EB2229" w:rsidP="000A3A05">
      <w:r w:rsidRPr="00C151B4">
        <w:lastRenderedPageBreak/>
        <w:t>Page 2</w:t>
      </w:r>
    </w:p>
    <w:p w14:paraId="0CD1D423" w14:textId="08497894" w:rsidR="00EB2229" w:rsidRPr="00C151B4" w:rsidRDefault="00C151B4" w:rsidP="000A3A05">
      <w:r w:rsidRPr="00C151B4">
        <w:t>December 19, 2018</w:t>
      </w:r>
    </w:p>
    <w:p w14:paraId="05A38B74" w14:textId="6B60E506" w:rsidR="00C151B4" w:rsidRPr="00C151B4" w:rsidRDefault="00C151B4" w:rsidP="000A3A05">
      <w:r w:rsidRPr="00C151B4">
        <w:t>Special Meeting Minutes</w:t>
      </w:r>
    </w:p>
    <w:p w14:paraId="7F3F0326" w14:textId="77777777" w:rsidR="00C151B4" w:rsidRDefault="00C151B4" w:rsidP="000A3A05">
      <w:pPr>
        <w:rPr>
          <w:u w:val="single"/>
        </w:rPr>
      </w:pPr>
    </w:p>
    <w:p w14:paraId="5B34DC6B" w14:textId="69FD8CDD" w:rsidR="000A3A05" w:rsidRDefault="000A3A05" w:rsidP="000A3A05">
      <w:pPr>
        <w:rPr>
          <w:u w:val="single"/>
        </w:rPr>
      </w:pPr>
      <w:r w:rsidRPr="000A3A05">
        <w:rPr>
          <w:u w:val="single"/>
        </w:rPr>
        <w:t xml:space="preserve">A motion was made by Runyan to approve transferring $8,000.00 </w:t>
      </w:r>
      <w:r>
        <w:rPr>
          <w:u w:val="single"/>
        </w:rPr>
        <w:t xml:space="preserve">from the Fire Department budget </w:t>
      </w:r>
      <w:r w:rsidRPr="000A3A05">
        <w:rPr>
          <w:u w:val="single"/>
        </w:rPr>
        <w:t>to the General Fund Money Market to be committed to truck purchases seconded by Erckenbrack.  AIF/MC</w:t>
      </w:r>
    </w:p>
    <w:p w14:paraId="3F11D82C" w14:textId="2A9EDA51" w:rsidR="00D253D8" w:rsidRDefault="00D253D8" w:rsidP="000A3A05">
      <w:pPr>
        <w:rPr>
          <w:u w:val="single"/>
        </w:rPr>
      </w:pPr>
    </w:p>
    <w:p w14:paraId="2B2A1019" w14:textId="0E525442" w:rsidR="00D253D8" w:rsidRPr="00D253D8" w:rsidRDefault="00D253D8" w:rsidP="000A3A05">
      <w:r w:rsidRPr="00D253D8">
        <w:t>Madsen asked if there is a spreadsheet or something that shows how much committed funds are in each fund.  Holmes stated yes.</w:t>
      </w:r>
    </w:p>
    <w:p w14:paraId="7B20A6AF" w14:textId="1FC9DC81" w:rsidR="000A3A05" w:rsidRDefault="000A3A05" w:rsidP="000A3A05"/>
    <w:p w14:paraId="6CE0FFC9" w14:textId="6BAA4280" w:rsidR="000A3A05" w:rsidRDefault="000A3A05" w:rsidP="000A3A05">
      <w:r w:rsidRPr="000A3A05">
        <w:rPr>
          <w:i/>
        </w:rPr>
        <w:t>Police Department</w:t>
      </w:r>
      <w:r w:rsidRPr="000A3A05">
        <w:t xml:space="preserve"> – </w:t>
      </w:r>
      <w:r>
        <w:t>Holmes</w:t>
      </w:r>
      <w:r w:rsidRPr="000A3A05">
        <w:t xml:space="preserve"> recommend</w:t>
      </w:r>
      <w:r>
        <w:t>ed</w:t>
      </w:r>
      <w:r w:rsidRPr="000A3A05">
        <w:t xml:space="preserve"> transferring $4,000.00 to the Money Market to be committed to future car purchase.  </w:t>
      </w:r>
      <w:r>
        <w:t>Holmes stated that t</w:t>
      </w:r>
      <w:r w:rsidRPr="000A3A05">
        <w:t>hese funds are available from the money received from the school for this year’s SRO.</w:t>
      </w:r>
    </w:p>
    <w:p w14:paraId="7DC60DA6" w14:textId="3206A1E6" w:rsidR="000A3A05" w:rsidRDefault="000A3A05" w:rsidP="000A3A05"/>
    <w:p w14:paraId="437DD37D" w14:textId="2D0C1850" w:rsidR="000A3A05" w:rsidRPr="000A3A05" w:rsidRDefault="000A3A05" w:rsidP="000A3A05">
      <w:pPr>
        <w:rPr>
          <w:u w:val="single"/>
        </w:rPr>
      </w:pPr>
      <w:r w:rsidRPr="000A3A05">
        <w:rPr>
          <w:u w:val="single"/>
        </w:rPr>
        <w:t>A motion was made by Runyan to approve transferring $4,000.00 from the Police Department budget to the General Fund Money Market to be committed to future car purchase, seconded by Carr.  AIF/MC</w:t>
      </w:r>
    </w:p>
    <w:p w14:paraId="1E1CF6BD" w14:textId="440D8144" w:rsidR="000A3A05" w:rsidRDefault="000A3A05" w:rsidP="000A3A05"/>
    <w:p w14:paraId="59AC44DD" w14:textId="218002F7" w:rsidR="008D3AB5" w:rsidRDefault="00B10C7E" w:rsidP="008D3AB5">
      <w:r w:rsidRPr="00EB2229">
        <w:rPr>
          <w:i/>
        </w:rPr>
        <w:t>Streets</w:t>
      </w:r>
      <w:r w:rsidR="007E130A">
        <w:t xml:space="preserve">: </w:t>
      </w:r>
      <w:r w:rsidR="008D3AB5">
        <w:t>Uselman asked for Council approval to buy a cut off tool that can be used for pot holes.</w:t>
      </w:r>
    </w:p>
    <w:p w14:paraId="40DAC719" w14:textId="77777777" w:rsidR="008D3AB5" w:rsidRDefault="008D3AB5" w:rsidP="008D3AB5"/>
    <w:p w14:paraId="2414EABE" w14:textId="1DA40254" w:rsidR="008D3AB5" w:rsidRPr="00EB2229" w:rsidRDefault="008D3AB5" w:rsidP="008D3AB5">
      <w:pPr>
        <w:rPr>
          <w:u w:val="single"/>
        </w:rPr>
      </w:pPr>
      <w:r w:rsidRPr="00EB2229">
        <w:rPr>
          <w:u w:val="single"/>
        </w:rPr>
        <w:t xml:space="preserve">A motion was made by Carr to approve the purchase of the </w:t>
      </w:r>
      <w:r w:rsidR="003C0F5A">
        <w:rPr>
          <w:u w:val="single"/>
        </w:rPr>
        <w:t>cut off</w:t>
      </w:r>
      <w:r w:rsidRPr="00EB2229">
        <w:rPr>
          <w:u w:val="single"/>
        </w:rPr>
        <w:t xml:space="preserve"> tool, seconded by Runyan.  AIF/MC.</w:t>
      </w:r>
    </w:p>
    <w:p w14:paraId="7C12008E" w14:textId="77777777" w:rsidR="008D3AB5" w:rsidRDefault="008D3AB5" w:rsidP="00EB2229">
      <w:pPr>
        <w:rPr>
          <w:i/>
        </w:rPr>
      </w:pPr>
    </w:p>
    <w:p w14:paraId="7B286902" w14:textId="5957353F" w:rsidR="00EB2229" w:rsidRDefault="00EB2229" w:rsidP="00EB2229">
      <w:r>
        <w:t xml:space="preserve">Uselman </w:t>
      </w:r>
      <w:r w:rsidRPr="00EB2229">
        <w:t>recommend</w:t>
      </w:r>
      <w:r>
        <w:t>ed</w:t>
      </w:r>
      <w:r w:rsidRPr="00EB2229">
        <w:t xml:space="preserve"> transferring $4,000.00 from the Street Budget and $21,000.00</w:t>
      </w:r>
      <w:r w:rsidR="004468CC">
        <w:t xml:space="preserve"> that is</w:t>
      </w:r>
      <w:r w:rsidRPr="00EB2229">
        <w:t xml:space="preserve"> Levied for Streets &amp; Sidewalks to the Money Market to be committed to Major Streets</w:t>
      </w:r>
      <w:r w:rsidR="004468CC">
        <w:t xml:space="preserve"> for a t</w:t>
      </w:r>
      <w:r w:rsidRPr="00EB2229">
        <w:t>otal of $25,000.00.</w:t>
      </w:r>
    </w:p>
    <w:p w14:paraId="638D82FC" w14:textId="46E6F3DC" w:rsidR="00EB2229" w:rsidRDefault="00EB2229" w:rsidP="00EB2229"/>
    <w:p w14:paraId="484AC904" w14:textId="3D052DE6" w:rsidR="00EB2229" w:rsidRPr="00EB2229" w:rsidRDefault="00EB2229" w:rsidP="00EB2229">
      <w:pPr>
        <w:rPr>
          <w:u w:val="single"/>
        </w:rPr>
      </w:pPr>
      <w:r w:rsidRPr="00EB2229">
        <w:rPr>
          <w:u w:val="single"/>
        </w:rPr>
        <w:t xml:space="preserve">A motion was made by Erckenbrack to approve transferring $4,000.00 from the Street Budget and $21,000.00 </w:t>
      </w:r>
      <w:r w:rsidR="004468CC">
        <w:rPr>
          <w:u w:val="single"/>
        </w:rPr>
        <w:t xml:space="preserve">that is </w:t>
      </w:r>
      <w:r w:rsidRPr="00EB2229">
        <w:rPr>
          <w:u w:val="single"/>
        </w:rPr>
        <w:t>Levied for Streets &amp; Sidewalks to the General Fund Money Market to be committed to Major Streets for a total of $25,000.00, seconded by Carr.  AIF/MC</w:t>
      </w:r>
    </w:p>
    <w:p w14:paraId="2526117F" w14:textId="4F95597B" w:rsidR="00EB2229" w:rsidRDefault="00EB2229" w:rsidP="00EB2229">
      <w:r>
        <w:t xml:space="preserve"> </w:t>
      </w:r>
    </w:p>
    <w:p w14:paraId="76A95C33" w14:textId="0D5A7816" w:rsidR="00EB2229" w:rsidRDefault="00EB2229" w:rsidP="000A3A05">
      <w:r>
        <w:rPr>
          <w:i/>
        </w:rPr>
        <w:t>Water</w:t>
      </w:r>
      <w:r w:rsidRPr="00EB2229">
        <w:rPr>
          <w:i/>
        </w:rPr>
        <w:t>:</w:t>
      </w:r>
      <w:r>
        <w:t xml:space="preserve"> Uselman asked for Council approval to make a Team Lab purchase in the amount of $888</w:t>
      </w:r>
      <w:r w:rsidR="00B11126">
        <w:t>.25</w:t>
      </w:r>
      <w:r>
        <w:t>.</w:t>
      </w:r>
    </w:p>
    <w:p w14:paraId="5EC5D4E9" w14:textId="6685D0B9" w:rsidR="00EB2229" w:rsidRDefault="00EB2229" w:rsidP="000A3A05"/>
    <w:p w14:paraId="36A5407E" w14:textId="320C5C1E" w:rsidR="00EB2229" w:rsidRPr="00EB2229" w:rsidRDefault="00EB2229" w:rsidP="000A3A05">
      <w:pPr>
        <w:rPr>
          <w:u w:val="single"/>
        </w:rPr>
      </w:pPr>
      <w:r w:rsidRPr="00EB2229">
        <w:rPr>
          <w:u w:val="single"/>
        </w:rPr>
        <w:t>A motion was made by Runyan to approve the Team Lab purchase in the amount</w:t>
      </w:r>
      <w:r w:rsidR="00B11126">
        <w:rPr>
          <w:u w:val="single"/>
        </w:rPr>
        <w:t xml:space="preserve"> of $888.25</w:t>
      </w:r>
      <w:r w:rsidRPr="00EB2229">
        <w:rPr>
          <w:u w:val="single"/>
        </w:rPr>
        <w:t>, seconded by Erckenbrack.  AIF/MC</w:t>
      </w:r>
    </w:p>
    <w:p w14:paraId="1B3D3E4F" w14:textId="46397DBC" w:rsidR="000A3A05" w:rsidRDefault="000A3A05" w:rsidP="000A3A05"/>
    <w:p w14:paraId="1A9FCD1B" w14:textId="6C0BBF7B" w:rsidR="00B11126" w:rsidRPr="00B11126" w:rsidRDefault="00B11126" w:rsidP="00B11126">
      <w:r>
        <w:t xml:space="preserve">Uselman </w:t>
      </w:r>
      <w:r w:rsidRPr="00B11126">
        <w:t>recommend</w:t>
      </w:r>
      <w:r>
        <w:t>ed</w:t>
      </w:r>
      <w:r w:rsidRPr="00B11126">
        <w:t xml:space="preserve"> transferring $27,815.00 from future projects and depreciation to the Water Money Market Account committed for Future Projects; if the billing is submitted for removal of the house at the new water tower site prior to the end of the year.  </w:t>
      </w:r>
      <w:r>
        <w:t>Uselman stated that i</w:t>
      </w:r>
      <w:r w:rsidRPr="00B11126">
        <w:t>f it is not submitted by then an additional $15,500.00 should be transferred for a total of $43,315.00.</w:t>
      </w:r>
    </w:p>
    <w:p w14:paraId="572DFF16" w14:textId="77777777" w:rsidR="00B11126" w:rsidRDefault="00B11126" w:rsidP="000A3A05">
      <w:pPr>
        <w:rPr>
          <w:u w:val="single"/>
        </w:rPr>
      </w:pPr>
    </w:p>
    <w:p w14:paraId="1E63EEAB" w14:textId="77777777" w:rsidR="00B11126" w:rsidRDefault="00B11126" w:rsidP="000A3A05">
      <w:pPr>
        <w:rPr>
          <w:u w:val="single"/>
        </w:rPr>
      </w:pPr>
    </w:p>
    <w:p w14:paraId="04447051" w14:textId="77777777" w:rsidR="00B11126" w:rsidRDefault="00B11126" w:rsidP="000A3A05">
      <w:pPr>
        <w:rPr>
          <w:u w:val="single"/>
        </w:rPr>
      </w:pPr>
    </w:p>
    <w:p w14:paraId="3EB4617B" w14:textId="54CD2FC5" w:rsidR="00B11126" w:rsidRPr="00C151B4" w:rsidRDefault="00B11126" w:rsidP="00B11126">
      <w:r w:rsidRPr="00C151B4">
        <w:lastRenderedPageBreak/>
        <w:t xml:space="preserve">Page </w:t>
      </w:r>
      <w:r>
        <w:t>3</w:t>
      </w:r>
    </w:p>
    <w:p w14:paraId="290C9483" w14:textId="77777777" w:rsidR="00B11126" w:rsidRPr="00C151B4" w:rsidRDefault="00B11126" w:rsidP="00B11126">
      <w:r w:rsidRPr="00C151B4">
        <w:t>December 19, 2018</w:t>
      </w:r>
    </w:p>
    <w:p w14:paraId="62AA1D7C" w14:textId="77777777" w:rsidR="00B11126" w:rsidRPr="00C151B4" w:rsidRDefault="00B11126" w:rsidP="00B11126">
      <w:r w:rsidRPr="00C151B4">
        <w:t>Special Meeting Minutes</w:t>
      </w:r>
    </w:p>
    <w:p w14:paraId="14313469" w14:textId="77777777" w:rsidR="00B11126" w:rsidRDefault="00B11126" w:rsidP="000A3A05">
      <w:pPr>
        <w:rPr>
          <w:u w:val="single"/>
        </w:rPr>
      </w:pPr>
    </w:p>
    <w:p w14:paraId="26996206" w14:textId="62ABED2E" w:rsidR="00EB2229" w:rsidRPr="00B11126" w:rsidRDefault="00EB2229" w:rsidP="000A3A05">
      <w:pPr>
        <w:rPr>
          <w:u w:val="single"/>
        </w:rPr>
      </w:pPr>
      <w:r w:rsidRPr="00B11126">
        <w:rPr>
          <w:u w:val="single"/>
        </w:rPr>
        <w:t>A motion was made by Carr to approve</w:t>
      </w:r>
      <w:r w:rsidR="00B11126" w:rsidRPr="00B11126">
        <w:rPr>
          <w:u w:val="single"/>
        </w:rPr>
        <w:t xml:space="preserve"> </w:t>
      </w:r>
      <w:r w:rsidR="00B11126" w:rsidRPr="00B11126">
        <w:rPr>
          <w:u w:val="single"/>
        </w:rPr>
        <w:t xml:space="preserve">transferring </w:t>
      </w:r>
      <w:r w:rsidR="00B11126" w:rsidRPr="00B11126">
        <w:rPr>
          <w:u w:val="single"/>
        </w:rPr>
        <w:t>$43,315.00</w:t>
      </w:r>
      <w:r w:rsidR="00B11126" w:rsidRPr="00B11126">
        <w:rPr>
          <w:u w:val="single"/>
        </w:rPr>
        <w:t xml:space="preserve"> from future projects and depreciation to the Water Money Market Account committed for Future Projects</w:t>
      </w:r>
      <w:r w:rsidR="00B11126" w:rsidRPr="00B11126">
        <w:rPr>
          <w:u w:val="single"/>
        </w:rPr>
        <w:t xml:space="preserve"> contingent on</w:t>
      </w:r>
      <w:r w:rsidR="00B11126" w:rsidRPr="00B11126">
        <w:rPr>
          <w:u w:val="single"/>
        </w:rPr>
        <w:t xml:space="preserve"> if the billing is submitted for removal of the house at the new water tower site prior to the end of the year</w:t>
      </w:r>
      <w:r w:rsidRPr="00B11126">
        <w:rPr>
          <w:u w:val="single"/>
        </w:rPr>
        <w:t xml:space="preserve">, seconded by Erckenbrack.  AIF/MC </w:t>
      </w:r>
    </w:p>
    <w:p w14:paraId="02D44921" w14:textId="77777777" w:rsidR="00EB2229" w:rsidRDefault="00EB2229" w:rsidP="00816687"/>
    <w:p w14:paraId="797A3A05" w14:textId="21DA5C20" w:rsidR="00EB2229" w:rsidRDefault="00EB2229" w:rsidP="00EB2229">
      <w:r w:rsidRPr="00EB2229">
        <w:rPr>
          <w:i/>
        </w:rPr>
        <w:t>Sewer</w:t>
      </w:r>
      <w:r>
        <w:t xml:space="preserve">: Uselman </w:t>
      </w:r>
      <w:r w:rsidRPr="00EB2229">
        <w:t>recommend</w:t>
      </w:r>
      <w:r>
        <w:t>ed</w:t>
      </w:r>
      <w:r w:rsidRPr="00EB2229">
        <w:t xml:space="preserve"> transferring $42,000.00 from future projects and depreciation to the Sewer Money Market account to be committed to Future Projects.</w:t>
      </w:r>
    </w:p>
    <w:p w14:paraId="510D0600" w14:textId="7BAC07B0" w:rsidR="00EB2229" w:rsidRDefault="00EB2229" w:rsidP="00EB2229"/>
    <w:p w14:paraId="7A467142" w14:textId="04D7A2EA" w:rsidR="00EB2229" w:rsidRPr="00EB2229" w:rsidRDefault="00EB2229" w:rsidP="00EB2229">
      <w:pPr>
        <w:rPr>
          <w:u w:val="single"/>
        </w:rPr>
      </w:pPr>
      <w:r w:rsidRPr="00EB2229">
        <w:rPr>
          <w:u w:val="single"/>
        </w:rPr>
        <w:t>A motion was made by Erckenbrack to approve transferring $42,000.00 from future projects and depreciation to the Sewer Money Market account to be committed to Future Projects, seconded by Carr.  AIF/MC</w:t>
      </w:r>
    </w:p>
    <w:p w14:paraId="0068741D" w14:textId="0D42A876" w:rsidR="00816687" w:rsidRPr="00EB2229" w:rsidRDefault="00EB2229" w:rsidP="00816687">
      <w:r>
        <w:t xml:space="preserve"> </w:t>
      </w:r>
    </w:p>
    <w:p w14:paraId="43396579" w14:textId="1C7C4B3E" w:rsidR="00816687" w:rsidRDefault="00816687" w:rsidP="00816687">
      <w:pPr>
        <w:pStyle w:val="ListParagraph"/>
        <w:numPr>
          <w:ilvl w:val="0"/>
          <w:numId w:val="2"/>
        </w:numPr>
      </w:pPr>
      <w:proofErr w:type="spellStart"/>
      <w:r>
        <w:t>Carr’s</w:t>
      </w:r>
      <w:proofErr w:type="spellEnd"/>
      <w:r>
        <w:t xml:space="preserve"> Convenience Cigarette License</w:t>
      </w:r>
    </w:p>
    <w:p w14:paraId="675F592C" w14:textId="77777777" w:rsidR="008704CF" w:rsidRDefault="008704CF" w:rsidP="008704CF">
      <w:pPr>
        <w:pStyle w:val="ListParagraph"/>
      </w:pPr>
    </w:p>
    <w:p w14:paraId="607E7449" w14:textId="3E6265C5" w:rsidR="00C151B4" w:rsidRPr="00C151B4" w:rsidRDefault="00C151B4" w:rsidP="00C151B4">
      <w:pPr>
        <w:rPr>
          <w:u w:val="single"/>
        </w:rPr>
      </w:pPr>
      <w:r w:rsidRPr="00C151B4">
        <w:rPr>
          <w:u w:val="single"/>
        </w:rPr>
        <w:t xml:space="preserve">A motion was made by Runyan to approve a Cigarette License for </w:t>
      </w:r>
      <w:proofErr w:type="spellStart"/>
      <w:r w:rsidRPr="00C151B4">
        <w:rPr>
          <w:u w:val="single"/>
        </w:rPr>
        <w:t>Carr’s</w:t>
      </w:r>
      <w:proofErr w:type="spellEnd"/>
      <w:r w:rsidRPr="00C151B4">
        <w:rPr>
          <w:u w:val="single"/>
        </w:rPr>
        <w:t xml:space="preserve"> Convenience, seconded by Erckenbrack.  Voting in favor were: Erckenbrack, Ludovissie, and Runyan.  None were opposed.  Carr abstained because of possible conflict of interest. </w:t>
      </w:r>
    </w:p>
    <w:p w14:paraId="5FE71BA5" w14:textId="77777777" w:rsidR="00C151B4" w:rsidRDefault="00C151B4" w:rsidP="00C151B4"/>
    <w:p w14:paraId="2F9D1AE4" w14:textId="401C640E" w:rsidR="00816687" w:rsidRDefault="00816687" w:rsidP="00816687">
      <w:pPr>
        <w:pStyle w:val="ListParagraph"/>
        <w:numPr>
          <w:ilvl w:val="0"/>
          <w:numId w:val="2"/>
        </w:numPr>
      </w:pPr>
      <w:r>
        <w:t>Verndale Municipal Liquor- Cigarette License</w:t>
      </w:r>
    </w:p>
    <w:p w14:paraId="578CE0A8" w14:textId="77777777" w:rsidR="00C151B4" w:rsidRDefault="00C151B4" w:rsidP="00C151B4"/>
    <w:p w14:paraId="1C374222" w14:textId="1C1B1F4F" w:rsidR="00C151B4" w:rsidRPr="00C151B4" w:rsidRDefault="00C151B4" w:rsidP="00C151B4">
      <w:pPr>
        <w:rPr>
          <w:u w:val="single"/>
        </w:rPr>
      </w:pPr>
      <w:r w:rsidRPr="00C151B4">
        <w:rPr>
          <w:u w:val="single"/>
        </w:rPr>
        <w:t>A motion was made by Erckenbrack to approve a Cigarette License for Verndale Municipal Liquor, Seconded by Carr.  AIF/MC</w:t>
      </w:r>
    </w:p>
    <w:p w14:paraId="26AB7E5B" w14:textId="77777777" w:rsidR="00C151B4" w:rsidRDefault="00C151B4" w:rsidP="00C151B4"/>
    <w:p w14:paraId="603CFC8F" w14:textId="52936765" w:rsidR="00816687" w:rsidRDefault="00816687" w:rsidP="00816687">
      <w:pPr>
        <w:pStyle w:val="ListParagraph"/>
        <w:numPr>
          <w:ilvl w:val="0"/>
          <w:numId w:val="2"/>
        </w:numPr>
      </w:pPr>
      <w:r>
        <w:t>Verndale Municipal Liquor – Off Sale License – Community Center</w:t>
      </w:r>
    </w:p>
    <w:p w14:paraId="5331B0CA" w14:textId="77777777" w:rsidR="00C151B4" w:rsidRDefault="00C151B4" w:rsidP="00C151B4"/>
    <w:p w14:paraId="7BF269C6" w14:textId="12F782B6" w:rsidR="00C151B4" w:rsidRPr="00C151B4" w:rsidRDefault="00C151B4" w:rsidP="00C151B4">
      <w:pPr>
        <w:rPr>
          <w:u w:val="single"/>
        </w:rPr>
      </w:pPr>
      <w:r w:rsidRPr="00C151B4">
        <w:rPr>
          <w:u w:val="single"/>
        </w:rPr>
        <w:t>A motion was made by Erck</w:t>
      </w:r>
      <w:r w:rsidR="00FF33CA">
        <w:rPr>
          <w:u w:val="single"/>
        </w:rPr>
        <w:t>e</w:t>
      </w:r>
      <w:r w:rsidRPr="00C151B4">
        <w:rPr>
          <w:u w:val="single"/>
        </w:rPr>
        <w:t xml:space="preserve">nbrack to approve an </w:t>
      </w:r>
      <w:proofErr w:type="gramStart"/>
      <w:r w:rsidRPr="00C151B4">
        <w:rPr>
          <w:u w:val="single"/>
        </w:rPr>
        <w:t>Off Sale</w:t>
      </w:r>
      <w:proofErr w:type="gramEnd"/>
      <w:r w:rsidRPr="00C151B4">
        <w:rPr>
          <w:u w:val="single"/>
        </w:rPr>
        <w:t xml:space="preserve"> License to Verndale Municipal Liquor for the Community Center, seconded by Carr.  AIF/MC </w:t>
      </w:r>
    </w:p>
    <w:p w14:paraId="70B79FF8" w14:textId="77777777" w:rsidR="00C151B4" w:rsidRDefault="00C151B4" w:rsidP="00C151B4"/>
    <w:p w14:paraId="337F1239" w14:textId="4F80E534" w:rsidR="00816687" w:rsidRDefault="00816687" w:rsidP="00816687">
      <w:pPr>
        <w:pStyle w:val="ListParagraph"/>
        <w:numPr>
          <w:ilvl w:val="0"/>
          <w:numId w:val="2"/>
        </w:numPr>
      </w:pPr>
      <w:r>
        <w:t>Verndale Municipal Liquor – Off &amp; On Sale License – Downtown</w:t>
      </w:r>
    </w:p>
    <w:p w14:paraId="5AF2558D" w14:textId="77777777" w:rsidR="00C151B4" w:rsidRDefault="00C151B4" w:rsidP="00C151B4"/>
    <w:p w14:paraId="1EE5DC53" w14:textId="4C93814E" w:rsidR="00C151B4" w:rsidRPr="00C151B4" w:rsidRDefault="00C151B4" w:rsidP="00C151B4">
      <w:pPr>
        <w:rPr>
          <w:u w:val="single"/>
        </w:rPr>
      </w:pPr>
      <w:r w:rsidRPr="00C151B4">
        <w:rPr>
          <w:u w:val="single"/>
        </w:rPr>
        <w:t xml:space="preserve">A motion was made by Erckenbrack to approve an Off </w:t>
      </w:r>
      <w:r w:rsidR="00FF33CA">
        <w:rPr>
          <w:u w:val="single"/>
        </w:rPr>
        <w:t>&amp;</w:t>
      </w:r>
      <w:r w:rsidRPr="00C151B4">
        <w:rPr>
          <w:u w:val="single"/>
        </w:rPr>
        <w:t xml:space="preserve"> On Sale Liquor License to Verndale Municipal Liquor Store</w:t>
      </w:r>
      <w:r w:rsidR="004468CC">
        <w:rPr>
          <w:u w:val="single"/>
        </w:rPr>
        <w:t xml:space="preserve"> for</w:t>
      </w:r>
      <w:r w:rsidRPr="00C151B4">
        <w:rPr>
          <w:u w:val="single"/>
        </w:rPr>
        <w:t xml:space="preserve"> downtown, seconded by Carr.  AIF/MC</w:t>
      </w:r>
    </w:p>
    <w:p w14:paraId="649FE9D9" w14:textId="40BC3CA7" w:rsidR="00816687" w:rsidRDefault="00816687" w:rsidP="00816687"/>
    <w:p w14:paraId="106FAD09" w14:textId="63A39EBC" w:rsidR="00816687" w:rsidRDefault="00816687" w:rsidP="00816687">
      <w:pPr>
        <w:rPr>
          <w:b/>
        </w:rPr>
      </w:pPr>
      <w:r w:rsidRPr="00816687">
        <w:rPr>
          <w:b/>
        </w:rPr>
        <w:t>OTHER BUSINESS:</w:t>
      </w:r>
    </w:p>
    <w:p w14:paraId="170D7F18" w14:textId="1DC8FAEF" w:rsidR="00816687" w:rsidRDefault="00816687" w:rsidP="00816687">
      <w:pPr>
        <w:pStyle w:val="ListParagraph"/>
        <w:numPr>
          <w:ilvl w:val="0"/>
          <w:numId w:val="3"/>
        </w:numPr>
      </w:pPr>
      <w:r w:rsidRPr="00816687">
        <w:t xml:space="preserve">Bond Purchase &amp; Project Loan Agreement &amp; </w:t>
      </w:r>
      <w:proofErr w:type="spellStart"/>
      <w:r w:rsidRPr="00816687">
        <w:t>Fryberger</w:t>
      </w:r>
      <w:proofErr w:type="spellEnd"/>
      <w:r w:rsidRPr="00816687">
        <w:t xml:space="preserve"> Resolution</w:t>
      </w:r>
    </w:p>
    <w:p w14:paraId="074A2659" w14:textId="77777777" w:rsidR="008704CF" w:rsidRDefault="008704CF" w:rsidP="00C151B4"/>
    <w:p w14:paraId="2419959E" w14:textId="301FD265" w:rsidR="00FF33CA" w:rsidRPr="00FF33CA" w:rsidRDefault="00FF33CA" w:rsidP="00C151B4">
      <w:r w:rsidRPr="00FF33CA">
        <w:t xml:space="preserve">Holmes stated that </w:t>
      </w:r>
      <w:proofErr w:type="spellStart"/>
      <w:r w:rsidRPr="00FF33CA">
        <w:t>Fryberger</w:t>
      </w:r>
      <w:proofErr w:type="spellEnd"/>
      <w:r w:rsidRPr="00FF33CA">
        <w:t xml:space="preserve"> put this Resolution together for the City and it has been approved by PFA.</w:t>
      </w:r>
    </w:p>
    <w:p w14:paraId="4FD740FC" w14:textId="77777777" w:rsidR="00FF33CA" w:rsidRDefault="00FF33CA" w:rsidP="00C151B4">
      <w:pPr>
        <w:rPr>
          <w:u w:val="single"/>
        </w:rPr>
      </w:pPr>
    </w:p>
    <w:p w14:paraId="424F6E34" w14:textId="334CCB22" w:rsidR="00C151B4" w:rsidRDefault="00C151B4" w:rsidP="00C151B4">
      <w:pPr>
        <w:rPr>
          <w:u w:val="single"/>
        </w:rPr>
      </w:pPr>
      <w:r w:rsidRPr="008704CF">
        <w:rPr>
          <w:u w:val="single"/>
        </w:rPr>
        <w:t>A motion was made by Erck</w:t>
      </w:r>
      <w:r w:rsidR="008704CF" w:rsidRPr="008704CF">
        <w:rPr>
          <w:u w:val="single"/>
        </w:rPr>
        <w:t>e</w:t>
      </w:r>
      <w:r w:rsidRPr="008704CF">
        <w:rPr>
          <w:u w:val="single"/>
        </w:rPr>
        <w:t>nbrack to approve Resolution 18-1219 – Resolution Authorizing the Issuance and Sa</w:t>
      </w:r>
      <w:r w:rsidR="00FF33CA">
        <w:rPr>
          <w:u w:val="single"/>
        </w:rPr>
        <w:t>l</w:t>
      </w:r>
      <w:r w:rsidRPr="008704CF">
        <w:rPr>
          <w:u w:val="single"/>
        </w:rPr>
        <w:t xml:space="preserve">e of a $864,462 General Obligation Revenue Note, Series 2019A, and Providing for its Payment, seconded by </w:t>
      </w:r>
      <w:r w:rsidR="008704CF" w:rsidRPr="008704CF">
        <w:rPr>
          <w:u w:val="single"/>
        </w:rPr>
        <w:t>Runyan.  AIF/MC</w:t>
      </w:r>
    </w:p>
    <w:p w14:paraId="56F75A6C" w14:textId="3A5E72EB" w:rsidR="00FF33CA" w:rsidRPr="00C151B4" w:rsidRDefault="00FF33CA" w:rsidP="00FF33CA">
      <w:r w:rsidRPr="00C151B4">
        <w:lastRenderedPageBreak/>
        <w:t xml:space="preserve">Page </w:t>
      </w:r>
      <w:r>
        <w:t>4</w:t>
      </w:r>
    </w:p>
    <w:p w14:paraId="6A54C9D5" w14:textId="77777777" w:rsidR="00FF33CA" w:rsidRPr="00C151B4" w:rsidRDefault="00FF33CA" w:rsidP="00FF33CA">
      <w:r w:rsidRPr="00C151B4">
        <w:t>December 19, 2018</w:t>
      </w:r>
    </w:p>
    <w:p w14:paraId="51CFE019" w14:textId="77777777" w:rsidR="00FF33CA" w:rsidRPr="00C151B4" w:rsidRDefault="00FF33CA" w:rsidP="00FF33CA">
      <w:r w:rsidRPr="00C151B4">
        <w:t>Special Meeting Minutes</w:t>
      </w:r>
    </w:p>
    <w:p w14:paraId="38C336AA" w14:textId="3414E5C2" w:rsidR="008704CF" w:rsidRDefault="008704CF" w:rsidP="00C151B4">
      <w:pPr>
        <w:rPr>
          <w:u w:val="single"/>
        </w:rPr>
      </w:pPr>
    </w:p>
    <w:p w14:paraId="20BF20B1" w14:textId="32DC6E71" w:rsidR="008704CF" w:rsidRDefault="008704CF" w:rsidP="00C151B4">
      <w:pPr>
        <w:rPr>
          <w:u w:val="single"/>
        </w:rPr>
      </w:pPr>
      <w:r>
        <w:rPr>
          <w:u w:val="single"/>
        </w:rPr>
        <w:t>A motion was made by Erckenbrack to approve the Minnesota Public Facilities Authority Bond Purchase and Project Loan Agreement with Water Infrastructure Funding Grant, seconded by Carr.  AIF/MC</w:t>
      </w:r>
    </w:p>
    <w:p w14:paraId="19143A55" w14:textId="77777777" w:rsidR="008704CF" w:rsidRPr="008704CF" w:rsidRDefault="008704CF" w:rsidP="00C151B4">
      <w:pPr>
        <w:rPr>
          <w:u w:val="single"/>
        </w:rPr>
      </w:pPr>
    </w:p>
    <w:p w14:paraId="22A56C76" w14:textId="0B1F787D" w:rsidR="008704CF" w:rsidRPr="008704CF" w:rsidRDefault="008704CF" w:rsidP="00816687">
      <w:r w:rsidRPr="008704CF">
        <w:t xml:space="preserve">Chief Carr stated that he had a written joint powers agreement </w:t>
      </w:r>
      <w:r w:rsidR="004468CC">
        <w:t>between the</w:t>
      </w:r>
      <w:bookmarkStart w:id="0" w:name="_GoBack"/>
      <w:bookmarkEnd w:id="0"/>
      <w:r w:rsidRPr="008704CF">
        <w:t xml:space="preserve"> Verndale Police Department and Wadena County</w:t>
      </w:r>
      <w:r w:rsidR="00FF33CA">
        <w:t xml:space="preserve"> Sheriff’s Office</w:t>
      </w:r>
      <w:r w:rsidRPr="008704CF">
        <w:t>.  Chief Carr stated that this is already being followed but now it’s in writing.</w:t>
      </w:r>
    </w:p>
    <w:p w14:paraId="18A4F800" w14:textId="0BCACAE1" w:rsidR="008704CF" w:rsidRDefault="008704CF" w:rsidP="00816687">
      <w:pPr>
        <w:rPr>
          <w:b/>
        </w:rPr>
      </w:pPr>
    </w:p>
    <w:p w14:paraId="7DD5DA06" w14:textId="564D15A1" w:rsidR="008704CF" w:rsidRDefault="008704CF" w:rsidP="00816687">
      <w:pPr>
        <w:rPr>
          <w:u w:val="single"/>
        </w:rPr>
      </w:pPr>
      <w:r w:rsidRPr="008704CF">
        <w:rPr>
          <w:u w:val="single"/>
        </w:rPr>
        <w:t>A motion was made by Carr to approve the Joint Powers agreement between the Verndale Police Department and Wadena County</w:t>
      </w:r>
      <w:r w:rsidR="00FF33CA">
        <w:rPr>
          <w:u w:val="single"/>
        </w:rPr>
        <w:t xml:space="preserve"> Sheriff’s Office</w:t>
      </w:r>
      <w:r w:rsidRPr="008704CF">
        <w:rPr>
          <w:u w:val="single"/>
        </w:rPr>
        <w:t>, seconded by Runyan.  AIF/MC</w:t>
      </w:r>
    </w:p>
    <w:p w14:paraId="74A0BE75" w14:textId="77777777" w:rsidR="008704CF" w:rsidRPr="008704CF" w:rsidRDefault="008704CF" w:rsidP="00816687">
      <w:pPr>
        <w:rPr>
          <w:u w:val="single"/>
        </w:rPr>
      </w:pPr>
    </w:p>
    <w:p w14:paraId="740D9BBC" w14:textId="71131DDD" w:rsidR="00E7043E" w:rsidRPr="00816687" w:rsidRDefault="00816687" w:rsidP="00E7043E">
      <w:pPr>
        <w:rPr>
          <w:u w:val="single"/>
        </w:rPr>
      </w:pPr>
      <w:r w:rsidRPr="00816687">
        <w:rPr>
          <w:u w:val="single"/>
        </w:rPr>
        <w:t xml:space="preserve">A motion was made by Erckenbrack to </w:t>
      </w:r>
      <w:r w:rsidR="00E7043E" w:rsidRPr="00816687">
        <w:rPr>
          <w:u w:val="single"/>
        </w:rPr>
        <w:t>adjourn</w:t>
      </w:r>
      <w:r w:rsidRPr="00816687">
        <w:rPr>
          <w:u w:val="single"/>
        </w:rPr>
        <w:t xml:space="preserve"> the meeting </w:t>
      </w:r>
      <w:r w:rsidR="00E7043E" w:rsidRPr="00816687">
        <w:rPr>
          <w:u w:val="single"/>
        </w:rPr>
        <w:t xml:space="preserve">at </w:t>
      </w:r>
      <w:r w:rsidRPr="00816687">
        <w:rPr>
          <w:u w:val="single"/>
        </w:rPr>
        <w:t>5</w:t>
      </w:r>
      <w:r w:rsidR="00E7043E" w:rsidRPr="00816687">
        <w:rPr>
          <w:u w:val="single"/>
        </w:rPr>
        <w:t>:</w:t>
      </w:r>
      <w:r w:rsidRPr="00816687">
        <w:rPr>
          <w:u w:val="single"/>
        </w:rPr>
        <w:t>22</w:t>
      </w:r>
      <w:r w:rsidR="00E7043E" w:rsidRPr="00816687">
        <w:rPr>
          <w:u w:val="single"/>
        </w:rPr>
        <w:t xml:space="preserve"> pm</w:t>
      </w:r>
      <w:r w:rsidRPr="00816687">
        <w:rPr>
          <w:u w:val="single"/>
        </w:rPr>
        <w:t>, seconded by Carr.  AIF/MC</w:t>
      </w:r>
    </w:p>
    <w:p w14:paraId="491C77E7" w14:textId="77777777" w:rsidR="00E7043E" w:rsidRDefault="00E7043E" w:rsidP="00E7043E"/>
    <w:p w14:paraId="6430B574" w14:textId="77777777" w:rsidR="00E7043E" w:rsidRDefault="00E7043E" w:rsidP="00E7043E">
      <w:pPr>
        <w:rPr>
          <w:u w:val="single"/>
        </w:rPr>
      </w:pPr>
    </w:p>
    <w:p w14:paraId="3BAE097E" w14:textId="77777777" w:rsidR="00E7043E" w:rsidRDefault="00E7043E" w:rsidP="00E7043E">
      <w:pPr>
        <w:rPr>
          <w:u w:val="single"/>
        </w:rPr>
      </w:pPr>
    </w:p>
    <w:p w14:paraId="1EAF0543" w14:textId="77777777" w:rsidR="00E7043E" w:rsidRDefault="00E7043E" w:rsidP="00E7043E">
      <w:pPr>
        <w:rPr>
          <w:u w:val="single"/>
        </w:rPr>
      </w:pPr>
    </w:p>
    <w:p w14:paraId="3B6990B0" w14:textId="77777777" w:rsidR="00E7043E" w:rsidRDefault="00E7043E" w:rsidP="00E7043E">
      <w:pPr>
        <w:rPr>
          <w:u w:val="single"/>
        </w:rPr>
      </w:pPr>
    </w:p>
    <w:p w14:paraId="5BE0965D" w14:textId="77777777" w:rsidR="00E7043E" w:rsidRDefault="00E7043E" w:rsidP="00E7043E">
      <w:pPr>
        <w:rPr>
          <w:u w:val="single"/>
        </w:rPr>
      </w:pPr>
    </w:p>
    <w:p w14:paraId="51F5533D" w14:textId="6643946F" w:rsidR="00E7043E" w:rsidRDefault="00E7043E" w:rsidP="00E7043E">
      <w:pPr>
        <w:rPr>
          <w:u w:val="single"/>
        </w:rPr>
      </w:pPr>
    </w:p>
    <w:p w14:paraId="49A24316" w14:textId="70F477E2" w:rsidR="00FF33CA" w:rsidRDefault="00FF33CA" w:rsidP="00E7043E">
      <w:pPr>
        <w:rPr>
          <w:u w:val="single"/>
        </w:rPr>
      </w:pPr>
    </w:p>
    <w:p w14:paraId="6DA81195" w14:textId="63B78454" w:rsidR="00FF33CA" w:rsidRDefault="00FF33CA" w:rsidP="00E7043E">
      <w:pPr>
        <w:rPr>
          <w:u w:val="single"/>
        </w:rPr>
      </w:pPr>
    </w:p>
    <w:p w14:paraId="125C6675" w14:textId="7DD3451B" w:rsidR="00FF33CA" w:rsidRDefault="00FF33CA" w:rsidP="00E7043E">
      <w:pPr>
        <w:rPr>
          <w:u w:val="single"/>
        </w:rPr>
      </w:pPr>
    </w:p>
    <w:p w14:paraId="2D0F1C43" w14:textId="37BC0F21" w:rsidR="00FF33CA" w:rsidRDefault="00FF33CA" w:rsidP="00E7043E">
      <w:pPr>
        <w:rPr>
          <w:u w:val="single"/>
        </w:rPr>
      </w:pPr>
    </w:p>
    <w:p w14:paraId="449D4832" w14:textId="60E76C85" w:rsidR="00FF33CA" w:rsidRDefault="00FF33CA" w:rsidP="00E7043E">
      <w:pPr>
        <w:rPr>
          <w:u w:val="single"/>
        </w:rPr>
      </w:pPr>
    </w:p>
    <w:p w14:paraId="293B19A9" w14:textId="77777777" w:rsidR="00FF33CA" w:rsidRDefault="00FF33CA" w:rsidP="00E7043E">
      <w:pPr>
        <w:rPr>
          <w:u w:val="single"/>
        </w:rPr>
      </w:pPr>
    </w:p>
    <w:p w14:paraId="4B8722C0" w14:textId="77777777" w:rsidR="00E7043E" w:rsidRDefault="00E7043E" w:rsidP="00E7043E">
      <w:pPr>
        <w:rPr>
          <w:u w:val="single"/>
        </w:rPr>
      </w:pPr>
    </w:p>
    <w:p w14:paraId="1A4D068E" w14:textId="77777777" w:rsidR="00E7043E" w:rsidRDefault="00E7043E" w:rsidP="00E7043E">
      <w:pPr>
        <w:rPr>
          <w:u w:val="single"/>
        </w:rPr>
      </w:pPr>
    </w:p>
    <w:p w14:paraId="18013128" w14:textId="77777777" w:rsidR="00E7043E" w:rsidRDefault="00E7043E" w:rsidP="00E7043E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4270E8">
        <w:rPr>
          <w:b/>
        </w:rPr>
        <w:t>Attest:</w:t>
      </w:r>
    </w:p>
    <w:p w14:paraId="00C78E85" w14:textId="77777777" w:rsidR="00E7043E" w:rsidRDefault="00E7043E" w:rsidP="00E7043E">
      <w:pPr>
        <w:rPr>
          <w:b/>
        </w:rPr>
      </w:pPr>
    </w:p>
    <w:p w14:paraId="02B346A2" w14:textId="77777777" w:rsidR="00E7043E" w:rsidRDefault="00E7043E" w:rsidP="00E7043E">
      <w:pPr>
        <w:rPr>
          <w:b/>
        </w:rPr>
      </w:pPr>
    </w:p>
    <w:p w14:paraId="32A95ED0" w14:textId="77777777" w:rsidR="00E7043E" w:rsidRDefault="00E7043E" w:rsidP="00E7043E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26A72C1D" w14:textId="77777777" w:rsidR="00E7043E" w:rsidRPr="001A33AF" w:rsidRDefault="00E7043E" w:rsidP="00E7043E">
      <w:r>
        <w:t>Melissa Current, Deputy Clerk</w:t>
      </w:r>
      <w:r>
        <w:tab/>
      </w:r>
      <w:r>
        <w:tab/>
        <w:t xml:space="preserve">    Ray Ludovissie, Mayor</w:t>
      </w:r>
    </w:p>
    <w:p w14:paraId="35AA3EC6" w14:textId="77777777" w:rsidR="009A5F73" w:rsidRDefault="009A5F73"/>
    <w:sectPr w:rsidR="009A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5A84"/>
    <w:multiLevelType w:val="hybridMultilevel"/>
    <w:tmpl w:val="C0E0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DA8"/>
    <w:multiLevelType w:val="hybridMultilevel"/>
    <w:tmpl w:val="A9080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5B1F"/>
    <w:multiLevelType w:val="hybridMultilevel"/>
    <w:tmpl w:val="2E04D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1048"/>
    <w:multiLevelType w:val="hybridMultilevel"/>
    <w:tmpl w:val="B206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3E"/>
    <w:rsid w:val="00072407"/>
    <w:rsid w:val="000A3A05"/>
    <w:rsid w:val="00184F7F"/>
    <w:rsid w:val="003C0F5A"/>
    <w:rsid w:val="004468CC"/>
    <w:rsid w:val="00710CC8"/>
    <w:rsid w:val="007E130A"/>
    <w:rsid w:val="00816687"/>
    <w:rsid w:val="008704CF"/>
    <w:rsid w:val="008D3AB5"/>
    <w:rsid w:val="009849D9"/>
    <w:rsid w:val="009A5F73"/>
    <w:rsid w:val="00B10C7E"/>
    <w:rsid w:val="00B11126"/>
    <w:rsid w:val="00C151B4"/>
    <w:rsid w:val="00CE231E"/>
    <w:rsid w:val="00D253D8"/>
    <w:rsid w:val="00E7043E"/>
    <w:rsid w:val="00EB2229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5A60"/>
  <w15:chartTrackingRefBased/>
  <w15:docId w15:val="{FD1EC62D-4289-4665-BF8B-95A98166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2018-12-20T18:43:00Z</dcterms:created>
  <dcterms:modified xsi:type="dcterms:W3CDTF">2018-12-21T14:56:00Z</dcterms:modified>
</cp:coreProperties>
</file>