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92DEA" w14:textId="77777777" w:rsidR="000A7DD1" w:rsidRPr="00E8419C" w:rsidRDefault="000A7DD1" w:rsidP="000A7DD1">
      <w:pPr>
        <w:jc w:val="center"/>
        <w:rPr>
          <w:b/>
        </w:rPr>
      </w:pPr>
      <w:r w:rsidRPr="00E8419C">
        <w:rPr>
          <w:b/>
        </w:rPr>
        <w:t>WADENA COUNTY, MINNESOTA</w:t>
      </w:r>
    </w:p>
    <w:p w14:paraId="0843553C" w14:textId="77777777" w:rsidR="000A7DD1" w:rsidRPr="00E8419C" w:rsidRDefault="000A7DD1" w:rsidP="000A7DD1">
      <w:pPr>
        <w:jc w:val="center"/>
        <w:rPr>
          <w:b/>
          <w:u w:val="single"/>
        </w:rPr>
      </w:pPr>
      <w:r>
        <w:rPr>
          <w:b/>
          <w:u w:val="single"/>
        </w:rPr>
        <w:t>PUBLIC HEARING</w:t>
      </w:r>
      <w:r w:rsidRPr="00E8419C">
        <w:rPr>
          <w:b/>
          <w:u w:val="single"/>
        </w:rPr>
        <w:t xml:space="preserve"> MINUTES</w:t>
      </w:r>
    </w:p>
    <w:p w14:paraId="1A298F81" w14:textId="366826D4" w:rsidR="000A7DD1" w:rsidRPr="00E8419C" w:rsidRDefault="000A7DD1" w:rsidP="000A7DD1">
      <w:pPr>
        <w:jc w:val="center"/>
        <w:rPr>
          <w:b/>
        </w:rPr>
      </w:pPr>
      <w:r>
        <w:rPr>
          <w:b/>
        </w:rPr>
        <w:t xml:space="preserve">MONDAY </w:t>
      </w:r>
      <w:r w:rsidR="009B6A5C">
        <w:rPr>
          <w:b/>
        </w:rPr>
        <w:t>OCTOBER</w:t>
      </w:r>
      <w:r w:rsidR="00C672DC">
        <w:rPr>
          <w:b/>
        </w:rPr>
        <w:t xml:space="preserve"> </w:t>
      </w:r>
      <w:r w:rsidR="009B6A5C">
        <w:rPr>
          <w:b/>
        </w:rPr>
        <w:t>1</w:t>
      </w:r>
      <w:r w:rsidR="00C672DC">
        <w:rPr>
          <w:b/>
        </w:rPr>
        <w:t>2</w:t>
      </w:r>
      <w:r>
        <w:rPr>
          <w:b/>
        </w:rPr>
        <w:t>, 20</w:t>
      </w:r>
      <w:r w:rsidR="009B6A5C">
        <w:rPr>
          <w:b/>
        </w:rPr>
        <w:t>20</w:t>
      </w:r>
    </w:p>
    <w:p w14:paraId="4772FDE3" w14:textId="37664193" w:rsidR="000A7DD1" w:rsidRDefault="009B6A5C" w:rsidP="000A7DD1">
      <w:pPr>
        <w:jc w:val="center"/>
        <w:rPr>
          <w:b/>
        </w:rPr>
      </w:pPr>
      <w:r>
        <w:rPr>
          <w:b/>
        </w:rPr>
        <w:t>5</w:t>
      </w:r>
      <w:r w:rsidR="000A7DD1">
        <w:rPr>
          <w:b/>
        </w:rPr>
        <w:t>:</w:t>
      </w:r>
      <w:r w:rsidR="00C672DC">
        <w:rPr>
          <w:b/>
        </w:rPr>
        <w:t>3</w:t>
      </w:r>
      <w:r w:rsidR="000A7DD1">
        <w:rPr>
          <w:b/>
        </w:rPr>
        <w:t xml:space="preserve">0 </w:t>
      </w:r>
      <w:r w:rsidR="000A7DD1" w:rsidRPr="00E8419C">
        <w:rPr>
          <w:b/>
        </w:rPr>
        <w:t>p.m.</w:t>
      </w:r>
    </w:p>
    <w:p w14:paraId="2182C5E2" w14:textId="77777777" w:rsidR="000A7DD1" w:rsidRDefault="000A7DD1" w:rsidP="000A7DD1">
      <w:pPr>
        <w:jc w:val="center"/>
        <w:rPr>
          <w:b/>
        </w:rPr>
      </w:pPr>
    </w:p>
    <w:p w14:paraId="3B54A1D9" w14:textId="1A56C206" w:rsidR="009B6A5C" w:rsidRDefault="009B6A5C" w:rsidP="000A7DD1">
      <w:pPr>
        <w:rPr>
          <w:b/>
        </w:rPr>
      </w:pPr>
      <w:r>
        <w:rPr>
          <w:b/>
        </w:rPr>
        <w:t>VERNDALE CITY HALL</w:t>
      </w:r>
    </w:p>
    <w:p w14:paraId="58101C45" w14:textId="508C8EF1" w:rsidR="000A7DD1" w:rsidRDefault="009B6A5C" w:rsidP="000A7DD1">
      <w:pPr>
        <w:rPr>
          <w:b/>
        </w:rPr>
      </w:pPr>
      <w:r>
        <w:rPr>
          <w:b/>
        </w:rPr>
        <w:t>101 SW BROWN ST</w:t>
      </w:r>
    </w:p>
    <w:p w14:paraId="04FF487D" w14:textId="77777777" w:rsidR="009B6A5C" w:rsidRDefault="009B6A5C" w:rsidP="000A7DD1"/>
    <w:p w14:paraId="6F9ECE17" w14:textId="5B7E3F71" w:rsidR="00C672DC" w:rsidRDefault="000A7DD1" w:rsidP="00C672DC">
      <w:r>
        <w:rPr>
          <w:b/>
        </w:rPr>
        <w:t xml:space="preserve">MEMBERS PRESENT:  </w:t>
      </w:r>
      <w:r w:rsidRPr="00D06094">
        <w:t>James Ackerson</w:t>
      </w:r>
      <w:r>
        <w:t>, Tara Erckenbrack, Raye Ludovissie</w:t>
      </w:r>
      <w:r w:rsidR="00C672DC">
        <w:t>, Jim Runyan</w:t>
      </w:r>
    </w:p>
    <w:p w14:paraId="5338C8FE" w14:textId="77777777" w:rsidR="000A7DD1" w:rsidRDefault="000A7DD1" w:rsidP="000A7DD1"/>
    <w:p w14:paraId="06884639" w14:textId="31E93AB7" w:rsidR="000A7DD1" w:rsidRDefault="000A7DD1" w:rsidP="000A7DD1">
      <w:r>
        <w:rPr>
          <w:b/>
        </w:rPr>
        <w:t>MEMBERS ABSENT</w:t>
      </w:r>
      <w:r w:rsidRPr="00A37AE4">
        <w:rPr>
          <w:b/>
        </w:rPr>
        <w:t xml:space="preserve">: </w:t>
      </w:r>
      <w:r>
        <w:t xml:space="preserve">  </w:t>
      </w:r>
      <w:r w:rsidR="009B6A5C">
        <w:t xml:space="preserve">Ardith </w:t>
      </w:r>
      <w:proofErr w:type="spellStart"/>
      <w:r w:rsidR="009B6A5C">
        <w:t>Carr</w:t>
      </w:r>
      <w:proofErr w:type="spellEnd"/>
    </w:p>
    <w:p w14:paraId="0804A324" w14:textId="77777777" w:rsidR="000A7DD1" w:rsidRDefault="000A7DD1" w:rsidP="000A7DD1">
      <w:pPr>
        <w:rPr>
          <w:b/>
        </w:rPr>
      </w:pPr>
    </w:p>
    <w:p w14:paraId="34F34836" w14:textId="2EB4E506" w:rsidR="000A7DD1" w:rsidRDefault="000A7DD1" w:rsidP="000A7DD1">
      <w:r>
        <w:rPr>
          <w:b/>
        </w:rPr>
        <w:t xml:space="preserve">STAFF PRESENT: </w:t>
      </w:r>
      <w:r w:rsidR="00C672DC" w:rsidRPr="00C672DC">
        <w:rPr>
          <w:bCs/>
        </w:rPr>
        <w:t>Melissa Current</w:t>
      </w:r>
      <w:r>
        <w:t>, City Clerk/Treasurer; Matt Uselman, Public Works Manager</w:t>
      </w:r>
    </w:p>
    <w:p w14:paraId="742618EE" w14:textId="77777777" w:rsidR="000A7DD1" w:rsidRDefault="000A7DD1" w:rsidP="000A7DD1"/>
    <w:p w14:paraId="74975014" w14:textId="079F450A" w:rsidR="000A7DD1" w:rsidRDefault="000A7DD1" w:rsidP="000A7DD1">
      <w:r>
        <w:rPr>
          <w:b/>
        </w:rPr>
        <w:t xml:space="preserve">VISITORS PRESENT:  </w:t>
      </w:r>
      <w:r w:rsidR="009B6A5C">
        <w:rPr>
          <w:bCs/>
        </w:rPr>
        <w:t>Mike Willis, Melissa Willis</w:t>
      </w:r>
    </w:p>
    <w:p w14:paraId="6BE80593" w14:textId="77777777" w:rsidR="000A7DD1" w:rsidRDefault="000A7DD1" w:rsidP="000A7DD1"/>
    <w:p w14:paraId="3F2AD169" w14:textId="5AB4FF49" w:rsidR="000A7DD1" w:rsidRDefault="000A7DD1" w:rsidP="000A7DD1">
      <w:r>
        <w:t xml:space="preserve">The purpose of this public hearing is to approve or deny a </w:t>
      </w:r>
      <w:r w:rsidR="00CA4989">
        <w:t>v</w:t>
      </w:r>
      <w:r>
        <w:t xml:space="preserve">ariance for </w:t>
      </w:r>
      <w:r w:rsidR="009B6A5C">
        <w:t>Mike and Melissa Willis</w:t>
      </w:r>
      <w:r>
        <w:t xml:space="preserve">.  The </w:t>
      </w:r>
      <w:r w:rsidR="009B6A5C">
        <w:t>Willis</w:t>
      </w:r>
      <w:r w:rsidR="00C672DC">
        <w:t>’s</w:t>
      </w:r>
      <w:r>
        <w:t xml:space="preserve"> are requesting to </w:t>
      </w:r>
      <w:r w:rsidR="009B6A5C">
        <w:t xml:space="preserve">place </w:t>
      </w:r>
      <w:r w:rsidR="00C672DC">
        <w:t xml:space="preserve">a </w:t>
      </w:r>
      <w:r w:rsidR="009B6A5C">
        <w:t>shipping container closer to the property line than the required 10 feet.</w:t>
      </w:r>
    </w:p>
    <w:p w14:paraId="68B09078" w14:textId="77777777" w:rsidR="000A7DD1" w:rsidRDefault="000A7DD1" w:rsidP="000A7DD1"/>
    <w:p w14:paraId="58A337F0" w14:textId="00C09864" w:rsidR="000A7DD1" w:rsidRDefault="000A7DD1" w:rsidP="000A7DD1">
      <w:r>
        <w:t xml:space="preserve">Mayor Ludovissie opened the public hearing at </w:t>
      </w:r>
      <w:r w:rsidR="009B6A5C">
        <w:t>5</w:t>
      </w:r>
      <w:r>
        <w:t>:</w:t>
      </w:r>
      <w:r w:rsidR="009B6A5C">
        <w:t>44</w:t>
      </w:r>
      <w:r>
        <w:t xml:space="preserve"> pm.</w:t>
      </w:r>
    </w:p>
    <w:p w14:paraId="6F9AB247" w14:textId="174E9E48" w:rsidR="00A65E98" w:rsidRDefault="00A65E98" w:rsidP="000A7DD1"/>
    <w:p w14:paraId="3E1AE0EF" w14:textId="4155E4A2" w:rsidR="009B6A5C" w:rsidRDefault="009B6A5C" w:rsidP="000A7DD1">
      <w:r>
        <w:t xml:space="preserve">Current asked </w:t>
      </w:r>
      <w:r w:rsidR="00731A40">
        <w:t xml:space="preserve">the Willis’ </w:t>
      </w:r>
      <w:r>
        <w:t xml:space="preserve">why it would be a hardship for them not to have the variance granted.  Mike Willis stated that he would need to change the location of the storage container and that would be an added cost to them.  Current asked the Council if approving the variance would alter the neighborhood.  </w:t>
      </w:r>
      <w:r w:rsidR="005F1B5C">
        <w:t xml:space="preserve">Ludovissie stated no, because </w:t>
      </w:r>
      <w:r w:rsidR="00731A40">
        <w:t>the shipping container is</w:t>
      </w:r>
      <w:r w:rsidR="005F1B5C">
        <w:t xml:space="preserve"> going to be behind a fence.  Erckenbrack expressed concern over approving the shipping container asking what kind of precedence this is setting.  </w:t>
      </w:r>
      <w:r>
        <w:t xml:space="preserve">Mike Willis stated that </w:t>
      </w:r>
      <w:r w:rsidR="005F1B5C">
        <w:t xml:space="preserve">they will paint the container if the colors don’t look right.  Uselman stated that there are not any ordinances on shipping containers.      </w:t>
      </w:r>
    </w:p>
    <w:p w14:paraId="6E2CD7E3" w14:textId="77777777" w:rsidR="00C672DC" w:rsidRDefault="00C672DC"/>
    <w:p w14:paraId="4A279AC0" w14:textId="0C25D665" w:rsidR="00CA4989" w:rsidRDefault="00CA4989">
      <w:pPr>
        <w:rPr>
          <w:u w:val="single"/>
        </w:rPr>
      </w:pPr>
      <w:r w:rsidRPr="00CA4989">
        <w:rPr>
          <w:u w:val="single"/>
        </w:rPr>
        <w:t xml:space="preserve">A motion was made by </w:t>
      </w:r>
      <w:r w:rsidR="009B6A5C">
        <w:rPr>
          <w:u w:val="single"/>
        </w:rPr>
        <w:t>Runyan</w:t>
      </w:r>
      <w:r w:rsidRPr="00CA4989">
        <w:rPr>
          <w:u w:val="single"/>
        </w:rPr>
        <w:t xml:space="preserve"> to approve the Variance for</w:t>
      </w:r>
      <w:r w:rsidR="009B6A5C">
        <w:rPr>
          <w:u w:val="single"/>
        </w:rPr>
        <w:t xml:space="preserve"> Mike and Melissa Willis</w:t>
      </w:r>
      <w:r w:rsidRPr="00CA4989">
        <w:rPr>
          <w:u w:val="single"/>
        </w:rPr>
        <w:t xml:space="preserve">, seconded by Ackerson.  </w:t>
      </w:r>
      <w:r w:rsidR="009B6A5C">
        <w:rPr>
          <w:u w:val="single"/>
        </w:rPr>
        <w:t>AIF/</w:t>
      </w:r>
      <w:r w:rsidR="00C672DC">
        <w:rPr>
          <w:u w:val="single"/>
        </w:rPr>
        <w:t>MC</w:t>
      </w:r>
    </w:p>
    <w:p w14:paraId="586FB73C" w14:textId="77777777" w:rsidR="00CD0D49" w:rsidRDefault="00CD0D49"/>
    <w:p w14:paraId="040DAF0C" w14:textId="1B2B54AA" w:rsidR="00A65E98" w:rsidRDefault="009B6A5C">
      <w:r>
        <w:t>Mayor Ludovissie closed the meeting at 5:48 pm.</w:t>
      </w:r>
    </w:p>
    <w:p w14:paraId="2B15FAF5" w14:textId="77777777" w:rsidR="00CA4989" w:rsidRDefault="00CA4989" w:rsidP="00CA4989">
      <w:pPr>
        <w:rPr>
          <w:b/>
        </w:rPr>
      </w:pPr>
    </w:p>
    <w:p w14:paraId="07A42E81" w14:textId="77777777" w:rsidR="005F1B5C" w:rsidRDefault="005F1B5C" w:rsidP="00CA4989">
      <w:pPr>
        <w:rPr>
          <w:b/>
        </w:rPr>
      </w:pPr>
    </w:p>
    <w:p w14:paraId="3FD63540" w14:textId="77777777" w:rsidR="005F1B5C" w:rsidRDefault="005F1B5C" w:rsidP="00CA4989">
      <w:pPr>
        <w:rPr>
          <w:b/>
        </w:rPr>
      </w:pPr>
    </w:p>
    <w:p w14:paraId="164B0E29" w14:textId="77777777" w:rsidR="005F1B5C" w:rsidRDefault="005F1B5C" w:rsidP="00CA4989">
      <w:pPr>
        <w:rPr>
          <w:b/>
        </w:rPr>
      </w:pPr>
    </w:p>
    <w:p w14:paraId="19D45DD9" w14:textId="77777777" w:rsidR="005F1B5C" w:rsidRDefault="005F1B5C" w:rsidP="00CA4989">
      <w:pPr>
        <w:rPr>
          <w:b/>
        </w:rPr>
      </w:pPr>
    </w:p>
    <w:p w14:paraId="72807973" w14:textId="03211D1C" w:rsidR="00CA4989" w:rsidRDefault="00CA4989" w:rsidP="00CA4989">
      <w:pPr>
        <w:rPr>
          <w:b/>
        </w:rPr>
      </w:pPr>
      <w:r>
        <w:rPr>
          <w:b/>
        </w:rPr>
        <w:t>Submitted by:</w:t>
      </w:r>
      <w:r>
        <w:rPr>
          <w:b/>
        </w:rPr>
        <w:tab/>
      </w:r>
      <w:r>
        <w:rPr>
          <w:b/>
        </w:rPr>
        <w:tab/>
      </w:r>
      <w:r>
        <w:rPr>
          <w:b/>
        </w:rPr>
        <w:tab/>
      </w:r>
      <w:r>
        <w:rPr>
          <w:b/>
        </w:rPr>
        <w:tab/>
        <w:t xml:space="preserve">    Attest:</w:t>
      </w:r>
    </w:p>
    <w:p w14:paraId="45C01BA0" w14:textId="77777777" w:rsidR="00CA4989" w:rsidRDefault="00CA4989" w:rsidP="00CA4989">
      <w:pPr>
        <w:rPr>
          <w:b/>
        </w:rPr>
      </w:pPr>
    </w:p>
    <w:p w14:paraId="75F0A3DC" w14:textId="77777777" w:rsidR="00CA4989" w:rsidRDefault="00CA4989" w:rsidP="00CA4989">
      <w:pPr>
        <w:rPr>
          <w:b/>
        </w:rPr>
      </w:pPr>
    </w:p>
    <w:p w14:paraId="2BCB2DDA" w14:textId="77777777" w:rsidR="00CA4989" w:rsidRDefault="00CA4989" w:rsidP="00CA4989">
      <w:pPr>
        <w:rPr>
          <w:b/>
        </w:rPr>
      </w:pPr>
    </w:p>
    <w:p w14:paraId="2CAAD2A6" w14:textId="65D62DB0" w:rsidR="00CA4989" w:rsidRDefault="00CA4989" w:rsidP="00CA4989">
      <w:pPr>
        <w:rPr>
          <w:b/>
        </w:rPr>
      </w:pPr>
      <w:r>
        <w:rPr>
          <w:b/>
        </w:rPr>
        <w:t>_________________________________</w:t>
      </w:r>
      <w:r>
        <w:rPr>
          <w:b/>
        </w:rPr>
        <w:tab/>
        <w:t xml:space="preserve"> </w:t>
      </w:r>
      <w:r w:rsidR="00001172">
        <w:rPr>
          <w:b/>
        </w:rPr>
        <w:t xml:space="preserve">          </w:t>
      </w:r>
      <w:r>
        <w:rPr>
          <w:b/>
        </w:rPr>
        <w:t xml:space="preserve"> ___________________________________</w:t>
      </w:r>
    </w:p>
    <w:p w14:paraId="57803ED8" w14:textId="1730E2A3" w:rsidR="00580E82" w:rsidRDefault="00CA4989">
      <w:r>
        <w:t xml:space="preserve">Melissa Current, </w:t>
      </w:r>
      <w:r w:rsidR="00001172">
        <w:t>City</w:t>
      </w:r>
      <w:r>
        <w:t xml:space="preserve"> Clerk</w:t>
      </w:r>
      <w:r w:rsidR="00001172">
        <w:t>/Treasurer</w:t>
      </w:r>
      <w:r>
        <w:tab/>
      </w:r>
      <w:r>
        <w:tab/>
        <w:t>Raye Ludovissie, Mayor</w:t>
      </w:r>
    </w:p>
    <w:sectPr w:rsidR="00580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DD1"/>
    <w:rsid w:val="00001172"/>
    <w:rsid w:val="00072407"/>
    <w:rsid w:val="000A7DD1"/>
    <w:rsid w:val="000E4920"/>
    <w:rsid w:val="00107F8A"/>
    <w:rsid w:val="001A6CAF"/>
    <w:rsid w:val="00290317"/>
    <w:rsid w:val="0040678F"/>
    <w:rsid w:val="00580E82"/>
    <w:rsid w:val="005F1B5C"/>
    <w:rsid w:val="00612DF1"/>
    <w:rsid w:val="006F49AF"/>
    <w:rsid w:val="00731A40"/>
    <w:rsid w:val="009A5F73"/>
    <w:rsid w:val="009B6A5C"/>
    <w:rsid w:val="00A65E98"/>
    <w:rsid w:val="00C672DC"/>
    <w:rsid w:val="00C935F4"/>
    <w:rsid w:val="00CA4989"/>
    <w:rsid w:val="00CD0D49"/>
    <w:rsid w:val="00CE2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A1403"/>
  <w15:chartTrackingRefBased/>
  <w15:docId w15:val="{D6E92CE6-D1BF-4590-AF0A-D16556573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D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Verndale City</cp:lastModifiedBy>
  <cp:revision>4</cp:revision>
  <dcterms:created xsi:type="dcterms:W3CDTF">2020-10-22T17:06:00Z</dcterms:created>
  <dcterms:modified xsi:type="dcterms:W3CDTF">2020-10-28T20:46:00Z</dcterms:modified>
</cp:coreProperties>
</file>